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38829" w14:textId="17FD815F" w:rsidR="005A31BA" w:rsidRDefault="00D1552B" w:rsidP="00E42564">
      <w:pPr>
        <w:tabs>
          <w:tab w:val="left" w:pos="4678"/>
        </w:tabs>
        <w:spacing w:after="0"/>
        <w:ind w:left="4678"/>
        <w:jc w:val="center"/>
        <w:rPr>
          <w:rFonts w:ascii="Times New Roman" w:hAnsi="Times New Roman"/>
          <w:sz w:val="24"/>
          <w:szCs w:val="24"/>
          <w:lang w:val="uz-Cyrl-UZ" w:eastAsia="ru-RU"/>
        </w:rPr>
      </w:pPr>
      <w:r>
        <w:rPr>
          <w:rFonts w:ascii="Times New Roman" w:hAnsi="Times New Roman"/>
          <w:sz w:val="24"/>
          <w:szCs w:val="24"/>
          <w:lang w:val="uz-Cyrl-UZ" w:eastAsia="ru-RU"/>
        </w:rPr>
        <w:t>Қашқадарё</w:t>
      </w:r>
      <w:r w:rsidR="00797589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вилояти</w:t>
      </w:r>
      <w:r w:rsidR="00797589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 w:rsidRPr="00D1552B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val="uz-Cyrl-UZ" w:eastAsia="ru-RU"/>
        </w:rPr>
        <w:t>втомобил</w:t>
      </w:r>
    </w:p>
    <w:p w14:paraId="72CB40F8" w14:textId="63AAFC41" w:rsidR="00797589" w:rsidRPr="000F0AA6" w:rsidRDefault="00D1552B" w:rsidP="00E42564">
      <w:pPr>
        <w:tabs>
          <w:tab w:val="left" w:pos="4678"/>
        </w:tabs>
        <w:spacing w:after="0"/>
        <w:ind w:left="4678"/>
        <w:jc w:val="center"/>
        <w:rPr>
          <w:rFonts w:ascii="Times New Roman" w:hAnsi="Times New Roman"/>
          <w:sz w:val="24"/>
          <w:szCs w:val="24"/>
          <w:lang w:val="uz-Cyrl-UZ" w:eastAsia="ru-RU"/>
        </w:rPr>
      </w:pPr>
      <w:r>
        <w:rPr>
          <w:rFonts w:ascii="Times New Roman" w:hAnsi="Times New Roman"/>
          <w:sz w:val="24"/>
          <w:szCs w:val="24"/>
          <w:lang w:val="uz-Cyrl-UZ" w:eastAsia="ru-RU"/>
        </w:rPr>
        <w:t>йўллари</w:t>
      </w:r>
      <w:r w:rsidR="00815E86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 w:rsidRPr="00D1552B">
        <w:rPr>
          <w:rFonts w:ascii="Times New Roman" w:hAnsi="Times New Roman"/>
          <w:sz w:val="24"/>
          <w:szCs w:val="24"/>
          <w:lang w:eastAsia="ru-RU"/>
        </w:rPr>
        <w:t>б</w:t>
      </w:r>
      <w:r>
        <w:rPr>
          <w:rFonts w:ascii="Times New Roman" w:hAnsi="Times New Roman"/>
          <w:sz w:val="24"/>
          <w:szCs w:val="24"/>
          <w:lang w:val="uz-Cyrl-UZ" w:eastAsia="ru-RU"/>
        </w:rPr>
        <w:t>ош</w:t>
      </w:r>
      <w:r w:rsidR="005A31BA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бошқармасининг</w:t>
      </w:r>
    </w:p>
    <w:p w14:paraId="7A884D25" w14:textId="70B1A5E4" w:rsidR="00E1230C" w:rsidRPr="000F0AA6" w:rsidRDefault="00E42564" w:rsidP="00E42564">
      <w:pPr>
        <w:tabs>
          <w:tab w:val="left" w:pos="4678"/>
        </w:tabs>
        <w:spacing w:after="0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D1552B">
        <w:rPr>
          <w:rFonts w:ascii="Times New Roman" w:hAnsi="Times New Roman"/>
          <w:sz w:val="24"/>
          <w:szCs w:val="24"/>
          <w:lang w:eastAsia="ru-RU"/>
        </w:rPr>
        <w:t>2024-</w:t>
      </w:r>
      <w:r w:rsidR="00D1552B" w:rsidRPr="00D1552B">
        <w:rPr>
          <w:rFonts w:ascii="Times New Roman" w:hAnsi="Times New Roman"/>
          <w:sz w:val="24"/>
          <w:szCs w:val="24"/>
          <w:lang w:eastAsia="ru-RU"/>
        </w:rPr>
        <w:t>йил</w:t>
      </w:r>
      <w:r w:rsidRPr="00D1552B">
        <w:rPr>
          <w:rFonts w:ascii="Times New Roman" w:hAnsi="Times New Roman"/>
          <w:sz w:val="24"/>
          <w:szCs w:val="24"/>
          <w:lang w:eastAsia="ru-RU"/>
        </w:rPr>
        <w:t xml:space="preserve"> 28-</w:t>
      </w:r>
      <w:r w:rsidR="00D1552B" w:rsidRPr="00D1552B">
        <w:rPr>
          <w:rFonts w:ascii="Times New Roman" w:hAnsi="Times New Roman"/>
          <w:sz w:val="24"/>
          <w:szCs w:val="24"/>
          <w:lang w:eastAsia="ru-RU"/>
        </w:rPr>
        <w:t>августдаги</w:t>
      </w:r>
      <w:r w:rsidRPr="00D1552B">
        <w:rPr>
          <w:rFonts w:ascii="Times New Roman" w:hAnsi="Times New Roman"/>
          <w:sz w:val="24"/>
          <w:szCs w:val="24"/>
          <w:lang w:eastAsia="ru-RU"/>
        </w:rPr>
        <w:t xml:space="preserve"> 107-</w:t>
      </w:r>
      <w:r w:rsidR="00D1552B" w:rsidRPr="00D1552B">
        <w:rPr>
          <w:rFonts w:ascii="Times New Roman" w:hAnsi="Times New Roman"/>
          <w:sz w:val="24"/>
          <w:szCs w:val="24"/>
          <w:lang w:eastAsia="ru-RU"/>
        </w:rPr>
        <w:t>и</w:t>
      </w:r>
      <w:r w:rsidRPr="00D1552B">
        <w:rPr>
          <w:rFonts w:ascii="Times New Roman" w:hAnsi="Times New Roman"/>
          <w:sz w:val="24"/>
          <w:szCs w:val="24"/>
          <w:lang w:eastAsia="ru-RU"/>
        </w:rPr>
        <w:t>/</w:t>
      </w:r>
      <w:r w:rsidR="00D1552B" w:rsidRPr="00D1552B">
        <w:rPr>
          <w:rFonts w:ascii="Times New Roman" w:hAnsi="Times New Roman"/>
          <w:sz w:val="24"/>
          <w:szCs w:val="24"/>
          <w:lang w:eastAsia="ru-RU"/>
        </w:rPr>
        <w:t>ч</w:t>
      </w:r>
      <w:r w:rsidRPr="00D1552B">
        <w:rPr>
          <w:rFonts w:ascii="Times New Roman" w:hAnsi="Times New Roman"/>
          <w:sz w:val="24"/>
          <w:szCs w:val="24"/>
          <w:lang w:eastAsia="ru-RU"/>
        </w:rPr>
        <w:t>-</w:t>
      </w:r>
      <w:r w:rsidR="00D1552B">
        <w:rPr>
          <w:rFonts w:ascii="Times New Roman" w:hAnsi="Times New Roman"/>
          <w:sz w:val="24"/>
          <w:szCs w:val="24"/>
          <w:lang w:val="uz-Cyrl-UZ" w:eastAsia="ru-RU"/>
        </w:rPr>
        <w:t>сон</w:t>
      </w:r>
      <w:r w:rsidR="00D1552B" w:rsidRPr="00D1552B">
        <w:rPr>
          <w:rFonts w:ascii="Times New Roman" w:hAnsi="Times New Roman"/>
          <w:sz w:val="24"/>
          <w:szCs w:val="24"/>
          <w:lang w:eastAsia="ru-RU"/>
        </w:rPr>
        <w:t>ли</w:t>
      </w:r>
      <w:r w:rsidR="00797589" w:rsidRPr="000F0AA6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 w:rsidR="00D1552B">
        <w:rPr>
          <w:rFonts w:ascii="Times New Roman" w:hAnsi="Times New Roman"/>
          <w:sz w:val="24"/>
          <w:szCs w:val="24"/>
          <w:lang w:val="uz-Cyrl-UZ" w:eastAsia="ru-RU"/>
        </w:rPr>
        <w:t>буйруғига</w:t>
      </w:r>
      <w:r w:rsidR="00815E86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 w:rsidR="00E1230C" w:rsidRPr="000F0AA6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1-</w:t>
      </w:r>
      <w:r w:rsidR="00D1552B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илова</w:t>
      </w:r>
    </w:p>
    <w:p w14:paraId="5A0489BD" w14:textId="77777777" w:rsidR="00E1230C" w:rsidRPr="00E1230C" w:rsidRDefault="00E1230C" w:rsidP="00AC613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p w14:paraId="7B24F6E4" w14:textId="31BBC8B9" w:rsidR="00E1230C" w:rsidRPr="00E1230C" w:rsidRDefault="00D1552B" w:rsidP="00AC613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Қашқадарё</w:t>
      </w:r>
      <w:r w:rsidR="00E46871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вилояти</w:t>
      </w:r>
      <w:r w:rsidR="00E46871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автомобил</w:t>
      </w:r>
      <w:r w:rsidR="00AA7D76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йўллари</w:t>
      </w:r>
      <w:r w:rsidR="00AA7D76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Бош</w:t>
      </w:r>
      <w:r w:rsidR="00E46871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бошқармасининг</w:t>
      </w:r>
      <w:r w:rsidR="00E1230C" w:rsidRPr="00E1230C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</w:p>
    <w:p w14:paraId="542083DC" w14:textId="1EC44AB8" w:rsidR="00E1230C" w:rsidRPr="00E1230C" w:rsidRDefault="003A3B93" w:rsidP="003A3B9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                                      </w:t>
      </w:r>
      <w:r w:rsidR="00D1552B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коррупсияга</w:t>
      </w:r>
      <w:r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қарши</w:t>
      </w:r>
      <w:r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курашиш</w:t>
      </w:r>
    </w:p>
    <w:p w14:paraId="7E6F72A6" w14:textId="661D8860" w:rsidR="00E1230C" w:rsidRPr="00E1230C" w:rsidRDefault="003A3B93" w:rsidP="003A3B9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                                                   </w:t>
      </w:r>
      <w:r w:rsidR="00D1552B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СИЁСАТИ</w:t>
      </w:r>
    </w:p>
    <w:p w14:paraId="30715EB3" w14:textId="3E5CE0DA" w:rsidR="00E1230C" w:rsidRPr="00E1230C" w:rsidRDefault="00E1230C" w:rsidP="00AC613A">
      <w:pPr>
        <w:spacing w:before="12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E1230C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1-</w:t>
      </w:r>
      <w:r w:rsidR="00D1552B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боб</w:t>
      </w:r>
      <w:r w:rsidRPr="00E1230C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. </w:t>
      </w:r>
      <w:r w:rsidR="00D1552B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Умумий</w:t>
      </w:r>
      <w:r w:rsidRPr="00E1230C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қоидалар</w:t>
      </w:r>
    </w:p>
    <w:p w14:paraId="084AB9EB" w14:textId="53D1FEFD" w:rsidR="00E1230C" w:rsidRPr="00E1230C" w:rsidRDefault="00E1230C" w:rsidP="00AC613A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1. 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Қашқадарё</w:t>
      </w:r>
      <w:r w:rsidR="00E46871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вилояти</w:t>
      </w:r>
      <w:r w:rsidR="00E46871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автомобил</w:t>
      </w:r>
      <w:r w:rsidR="00E46871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йўллари</w:t>
      </w:r>
      <w:r w:rsidR="00E46871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E46871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бошқармаси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нинг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қарши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курашиш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сиёсати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(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бундан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буён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матнда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Сиёсат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деб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юритилади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)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ходимлар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орасида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ҳамда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жамиятда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қарши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курашиш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маданияти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даражасини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ошириш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мақсадида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Қашқадарё</w:t>
      </w:r>
      <w:r w:rsidR="00E46871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вилоят</w:t>
      </w:r>
      <w:r w:rsidR="00E46871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автомобил</w:t>
      </w:r>
      <w:r w:rsidR="00E46871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йўллари</w:t>
      </w:r>
      <w:r w:rsidR="00E46871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E46871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бошқармаси</w:t>
      </w:r>
      <w:r w:rsid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юқори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ахлоқий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меъёрларга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содиқлигини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шунингдек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E46871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ходимлари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фаолиятида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коррупсиявий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ҳуқуқбузарликларга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муросасизлик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уларни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содир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этишга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йўл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қўймасликни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акс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эттиради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. </w:t>
      </w:r>
    </w:p>
    <w:p w14:paraId="35CB2B63" w14:textId="21C3A9AD" w:rsidR="00E1230C" w:rsidRPr="00E1230C" w:rsidRDefault="00E1230C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2. 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Сиёсат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ИСО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37001:2016 “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қарши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курашиш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менежменти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тизимлари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–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Фойдаланиш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бўйича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талаблар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тавсиялар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”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халқаро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стандарти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талабларини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инобатга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олган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ҳолда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қарши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курашиш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бўйича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халқаро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ташкилотлар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тавсиялари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етакчи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халқаро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амалиёт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асосида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Ўзбекистон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Республикасининг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қонун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ҳужжатлари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талабларига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мувофиқ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ишлаб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чиқилган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</w:p>
    <w:p w14:paraId="4E4C4596" w14:textId="5C4B72FA" w:rsidR="00E1230C" w:rsidRPr="00E1230C" w:rsidRDefault="00E1230C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3. 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E46871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3A3B9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ушбу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сиёсатни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фаолиятининг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аҳамиятини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ҳисобга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олган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ҳолда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қабул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қилишлари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қарши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курашиш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механизмларини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мавжуд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бўлган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хавфи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тажрибаси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мавжуд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манбалари</w:t>
      </w:r>
      <w:r w:rsidR="006B0C8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асосида</w:t>
      </w:r>
      <w:r w:rsidR="006B0C8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ишлаб</w:t>
      </w:r>
      <w:r w:rsidR="006B0C8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чиқишлари</w:t>
      </w:r>
      <w:r w:rsidR="00E42564" w:rsidRPr="00E42564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амалга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оширишлари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лозим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</w:p>
    <w:p w14:paraId="5F16766A" w14:textId="2BE4CBD8" w:rsidR="00E1230C" w:rsidRPr="00E1230C" w:rsidRDefault="00E1230C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4. 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E46871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3A3B9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қарши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курашишнинг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асосий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мақсадлари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қуйидагилар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ҳисобланади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:</w:t>
      </w:r>
    </w:p>
    <w:p w14:paraId="7BC9A210" w14:textId="038CA394" w:rsidR="00E1230C" w:rsidRPr="00E1230C" w:rsidRDefault="00D1552B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E46871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тубдан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йўқотишга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эришиш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; </w:t>
      </w:r>
    </w:p>
    <w:p w14:paraId="015B2CB0" w14:textId="7127F5B8" w:rsidR="00E1230C" w:rsidRPr="00E1230C" w:rsidRDefault="00D1552B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аҳолининг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ҳуқуқий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онги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ҳуқуқий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маданиятини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ошириш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жамиятда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нисбатан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тоқатсиз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муносабатни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шакллантириш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;</w:t>
      </w:r>
    </w:p>
    <w:p w14:paraId="21CE0C91" w14:textId="5D66C5A7" w:rsidR="00E1230C" w:rsidRPr="00E1230C" w:rsidRDefault="00D1552B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E46871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фаолиятининг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барча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соҳаларида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олдини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олиш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бўйича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чора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тадбирларни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амалга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ошириш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;</w:t>
      </w:r>
    </w:p>
    <w:p w14:paraId="78C4EC18" w14:textId="24CDC73B" w:rsidR="00E1230C" w:rsidRPr="00E1230C" w:rsidRDefault="00D1552B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lastRenderedPageBreak/>
        <w:t>коррупсиявий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ҳуқуқбузарликларни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ўз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вақтида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аниқлаш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уларга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барҳам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бериш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уларнинг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оқибатлари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уларга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олиб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келувчи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сабаблар</w:t>
      </w:r>
      <w:r w:rsidR="00E42564" w:rsidRPr="00E42564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шарт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шароитларни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бартараф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этиш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коррупсиявий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ҳуқуқбузарликларни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содир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этганлик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учун</w:t>
      </w:r>
      <w:r w:rsidR="00E42564" w:rsidRPr="00E42564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жавобгарликнинг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муқаррарлиги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тамойилини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таъминлаш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</w:p>
    <w:p w14:paraId="35A23CC2" w14:textId="4A15D970" w:rsidR="00E1230C" w:rsidRPr="00E1230C" w:rsidRDefault="00E1230C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5. 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Сиёсат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</w:t>
      </w:r>
      <w:r w:rsidR="00D47D5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бошқарманинг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ички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ҳужжати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сифатида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юқорида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кўрсатилган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асосий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мақсадларга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эришиш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учун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E46871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3A3B9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фаолиятида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билан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боғлиқ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ҳуқуқбузарликларни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профилактика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қилиш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уларга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барҳам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беришга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қаратилган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асосий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талаблар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тамойилларни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белгилаб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берувчи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асос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ҳисобланади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</w:p>
    <w:p w14:paraId="2C01AD3A" w14:textId="608C26C4" w:rsidR="00E1230C" w:rsidRPr="00E1230C" w:rsidRDefault="00E1230C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6. 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Мазкур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Сиёсатнинг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талаблари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эгаллаб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турган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лавозими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br/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бажарадиган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вазифа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функсияларидан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қатъи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назар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</w:t>
      </w:r>
      <w:r w:rsidR="00D47D5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бошқарма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билан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меҳнат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муносабатларида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бўлган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барча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ходимларга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шу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жумладан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E46871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3A3B9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ходимларига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тадбиқ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этилади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</w:p>
    <w:p w14:paraId="575F603D" w14:textId="3E411BA5" w:rsidR="00E1230C" w:rsidRPr="00E1230C" w:rsidRDefault="00E1230C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7. 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5C0DAE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5C0DAE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5C0DAE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5C0DAE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5C0DAE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5C0DAE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3A3B9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ишга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қабул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қилинаётган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ҳар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қандай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шахс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ушбу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Сиёсат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билан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имзо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қўйган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ҳолда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танишишга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унинг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қоидаларига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риоя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қилишга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мажбур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</w:p>
    <w:p w14:paraId="00FBD9A8" w14:textId="7EEE1892" w:rsidR="00E1230C" w:rsidRPr="00E46871" w:rsidRDefault="00E1230C" w:rsidP="00AC6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>8. 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/>
        </w:rPr>
        <w:t>Ушбу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/>
        </w:rPr>
        <w:t>Сиёсат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/>
        </w:rPr>
        <w:t>мақсадларида</w:t>
      </w:r>
      <w:r w:rsidR="006B0C8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/>
        </w:rPr>
        <w:t>қуйидаги</w:t>
      </w:r>
      <w:r w:rsidR="006B0C8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/>
        </w:rPr>
        <w:t>асосий</w:t>
      </w:r>
      <w:r w:rsidR="006B0C8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/>
        </w:rPr>
        <w:t>тушунчалар</w:t>
      </w:r>
      <w:r w:rsidR="006B0C80">
        <w:rPr>
          <w:rFonts w:ascii="Times New Roman" w:eastAsia="Calibri" w:hAnsi="Times New Roman" w:cs="Times New Roman"/>
          <w:sz w:val="28"/>
          <w:szCs w:val="28"/>
          <w:lang w:val="uz-Cyrl-UZ"/>
        </w:rPr>
        <w:br/>
      </w:r>
      <w:r w:rsidR="00D1552B">
        <w:rPr>
          <w:rFonts w:ascii="Times New Roman" w:eastAsia="Calibri" w:hAnsi="Times New Roman" w:cs="Times New Roman"/>
          <w:sz w:val="28"/>
          <w:szCs w:val="28"/>
          <w:lang w:val="uz-Cyrl-UZ"/>
        </w:rPr>
        <w:t>ва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/>
        </w:rPr>
        <w:t>атамалар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/>
        </w:rPr>
        <w:t>қўлланилади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>:</w:t>
      </w:r>
    </w:p>
    <w:p w14:paraId="58D9BF2C" w14:textId="5FB0A52A" w:rsidR="00E1230C" w:rsidRPr="00E1230C" w:rsidRDefault="00D1552B" w:rsidP="00AC6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pacing w:val="-6"/>
          <w:sz w:val="28"/>
          <w:szCs w:val="28"/>
          <w:lang w:val="uz-Cyrl-UZ"/>
        </w:rPr>
        <w:t>алоқадор</w:t>
      </w:r>
      <w:r w:rsidR="00E1230C" w:rsidRPr="00E1230C">
        <w:rPr>
          <w:rFonts w:ascii="Times New Roman" w:eastAsia="Calibri" w:hAnsi="Times New Roman" w:cs="Times New Roman"/>
          <w:b/>
          <w:spacing w:val="-6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pacing w:val="-6"/>
          <w:sz w:val="28"/>
          <w:szCs w:val="28"/>
          <w:lang w:val="uz-Cyrl-UZ"/>
        </w:rPr>
        <w:t>шахслар</w:t>
      </w:r>
      <w:r w:rsidR="00E1230C" w:rsidRPr="00E1230C">
        <w:rPr>
          <w:rFonts w:ascii="Times New Roman" w:eastAsia="Calibri" w:hAnsi="Times New Roman" w:cs="Times New Roman"/>
          <w:spacing w:val="-6"/>
          <w:sz w:val="28"/>
          <w:szCs w:val="28"/>
          <w:lang w:val="uz-Cyrl-UZ"/>
        </w:rPr>
        <w:t xml:space="preserve"> – </w:t>
      </w:r>
      <w:r>
        <w:rPr>
          <w:rFonts w:ascii="Times New Roman" w:eastAsia="Times New Roman" w:hAnsi="Times New Roman" w:cs="Courier New"/>
          <w:color w:val="000000"/>
          <w:spacing w:val="-6"/>
          <w:sz w:val="28"/>
          <w:szCs w:val="28"/>
          <w:lang w:val="uz-Cyrl-UZ" w:eastAsia="ru-RU"/>
        </w:rPr>
        <w:t>ходим</w:t>
      </w:r>
      <w:r w:rsidR="00E1230C" w:rsidRPr="00E1230C">
        <w:rPr>
          <w:rFonts w:ascii="Times New Roman" w:eastAsia="Times New Roman" w:hAnsi="Times New Roman" w:cs="Courier New"/>
          <w:color w:val="000000"/>
          <w:spacing w:val="-6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Courier New"/>
          <w:color w:val="000000"/>
          <w:spacing w:val="-6"/>
          <w:sz w:val="28"/>
          <w:szCs w:val="28"/>
          <w:lang w:val="uz-Cyrl-UZ" w:eastAsia="ru-RU"/>
        </w:rPr>
        <w:t>билан</w:t>
      </w:r>
      <w:r w:rsidR="00E1230C" w:rsidRPr="00E1230C">
        <w:rPr>
          <w:rFonts w:ascii="Times New Roman" w:eastAsia="Times New Roman" w:hAnsi="Times New Roman" w:cs="Courier New"/>
          <w:color w:val="000000"/>
          <w:spacing w:val="-6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Courier New"/>
          <w:color w:val="000000"/>
          <w:spacing w:val="-6"/>
          <w:sz w:val="28"/>
          <w:szCs w:val="28"/>
          <w:lang w:val="uz-Cyrl-UZ" w:eastAsia="ru-RU"/>
        </w:rPr>
        <w:t>тижорат</w:t>
      </w:r>
      <w:r w:rsidR="00E1230C" w:rsidRPr="00E1230C">
        <w:rPr>
          <w:rFonts w:ascii="Times New Roman" w:eastAsia="Times New Roman" w:hAnsi="Times New Roman" w:cs="Courier New"/>
          <w:color w:val="000000"/>
          <w:spacing w:val="-6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Courier New"/>
          <w:color w:val="000000"/>
          <w:spacing w:val="-6"/>
          <w:sz w:val="28"/>
          <w:szCs w:val="28"/>
          <w:lang w:val="uz-Cyrl-UZ" w:eastAsia="ru-RU"/>
        </w:rPr>
        <w:t>ташкилотларининг</w:t>
      </w:r>
      <w:r w:rsidR="00E1230C" w:rsidRPr="00E1230C">
        <w:rPr>
          <w:rFonts w:ascii="Times New Roman" w:eastAsia="Times New Roman" w:hAnsi="Times New Roman" w:cs="Courier New"/>
          <w:color w:val="000000"/>
          <w:spacing w:val="-6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Courier New"/>
          <w:color w:val="000000"/>
          <w:spacing w:val="-6"/>
          <w:sz w:val="28"/>
          <w:szCs w:val="28"/>
          <w:lang w:val="uz-Cyrl-UZ" w:eastAsia="ru-RU"/>
        </w:rPr>
        <w:t>устав</w:t>
      </w:r>
      <w:r w:rsidR="00E1230C" w:rsidRPr="00E1230C">
        <w:rPr>
          <w:rFonts w:ascii="Times New Roman" w:eastAsia="Times New Roman" w:hAnsi="Times New Roman" w:cs="Courier New"/>
          <w:color w:val="000000"/>
          <w:spacing w:val="-6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Courier New"/>
          <w:color w:val="000000"/>
          <w:spacing w:val="-6"/>
          <w:sz w:val="28"/>
          <w:szCs w:val="28"/>
          <w:lang w:val="uz-Cyrl-UZ" w:eastAsia="ru-RU"/>
        </w:rPr>
        <w:t>капиталида</w:t>
      </w:r>
      <w:r w:rsidR="00E1230C" w:rsidRPr="00E1230C">
        <w:rPr>
          <w:rFonts w:ascii="Times New Roman" w:eastAsia="Times New Roman" w:hAnsi="Times New Roman" w:cs="Courier New"/>
          <w:color w:val="000000"/>
          <w:spacing w:val="-6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Courier New"/>
          <w:color w:val="000000"/>
          <w:spacing w:val="-6"/>
          <w:sz w:val="28"/>
          <w:szCs w:val="28"/>
          <w:lang w:val="uz-Cyrl-UZ" w:eastAsia="ru-RU"/>
        </w:rPr>
        <w:t>иштирок</w:t>
      </w:r>
      <w:r w:rsidR="00E1230C" w:rsidRPr="00E1230C">
        <w:rPr>
          <w:rFonts w:ascii="Times New Roman" w:eastAsia="Times New Roman" w:hAnsi="Times New Roman" w:cs="Courier New"/>
          <w:color w:val="000000"/>
          <w:spacing w:val="-6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Courier New"/>
          <w:color w:val="000000"/>
          <w:spacing w:val="-6"/>
          <w:sz w:val="28"/>
          <w:szCs w:val="28"/>
          <w:lang w:val="uz-Cyrl-UZ" w:eastAsia="ru-RU"/>
        </w:rPr>
        <w:t>этадиган</w:t>
      </w:r>
      <w:r w:rsidR="00E1230C" w:rsidRPr="00E1230C">
        <w:rPr>
          <w:rFonts w:ascii="Times New Roman" w:eastAsia="Times New Roman" w:hAnsi="Times New Roman" w:cs="Courier New"/>
          <w:color w:val="000000"/>
          <w:spacing w:val="-6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Courier New"/>
          <w:color w:val="000000"/>
          <w:spacing w:val="-6"/>
          <w:sz w:val="28"/>
          <w:szCs w:val="28"/>
          <w:lang w:val="uz-Cyrl-UZ" w:eastAsia="ru-RU"/>
        </w:rPr>
        <w:t>шахслар</w:t>
      </w:r>
      <w:r w:rsidR="00E1230C" w:rsidRPr="00E1230C">
        <w:rPr>
          <w:rFonts w:ascii="Times New Roman" w:eastAsia="Times New Roman" w:hAnsi="Times New Roman" w:cs="Courier New"/>
          <w:color w:val="000000"/>
          <w:spacing w:val="-6"/>
          <w:sz w:val="28"/>
          <w:szCs w:val="28"/>
          <w:lang w:val="uz-Cyrl-UZ" w:eastAsia="ru-RU"/>
        </w:rPr>
        <w:t xml:space="preserve">, </w:t>
      </w:r>
      <w:r>
        <w:rPr>
          <w:rFonts w:ascii="Times New Roman" w:eastAsia="Times New Roman" w:hAnsi="Times New Roman" w:cs="Courier New"/>
          <w:color w:val="000000"/>
          <w:spacing w:val="-6"/>
          <w:sz w:val="28"/>
          <w:szCs w:val="28"/>
          <w:lang w:val="uz-Cyrl-UZ" w:eastAsia="ru-RU"/>
        </w:rPr>
        <w:t>акциялари</w:t>
      </w:r>
      <w:r w:rsidR="00E1230C" w:rsidRPr="00E1230C">
        <w:rPr>
          <w:rFonts w:ascii="Times New Roman" w:eastAsia="Times New Roman" w:hAnsi="Times New Roman" w:cs="Courier New"/>
          <w:color w:val="000000"/>
          <w:spacing w:val="-6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Courier New"/>
          <w:color w:val="000000"/>
          <w:spacing w:val="-6"/>
          <w:sz w:val="28"/>
          <w:szCs w:val="28"/>
          <w:lang w:val="uz-Cyrl-UZ" w:eastAsia="ru-RU"/>
        </w:rPr>
        <w:t>Республика</w:t>
      </w:r>
      <w:r w:rsidR="00E1230C" w:rsidRPr="00E1230C">
        <w:rPr>
          <w:rFonts w:ascii="Times New Roman" w:eastAsia="Times New Roman" w:hAnsi="Times New Roman" w:cs="Courier New"/>
          <w:color w:val="000000"/>
          <w:spacing w:val="-6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Courier New"/>
          <w:color w:val="000000"/>
          <w:spacing w:val="-6"/>
          <w:sz w:val="28"/>
          <w:szCs w:val="28"/>
          <w:lang w:val="uz-Cyrl-UZ" w:eastAsia="ru-RU"/>
        </w:rPr>
        <w:t>фонд</w:t>
      </w:r>
      <w:r w:rsidR="00E1230C" w:rsidRPr="00E1230C">
        <w:rPr>
          <w:rFonts w:ascii="Times New Roman" w:eastAsia="Times New Roman" w:hAnsi="Times New Roman" w:cs="Courier New"/>
          <w:color w:val="000000"/>
          <w:spacing w:val="-6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Courier New"/>
          <w:color w:val="000000"/>
          <w:spacing w:val="-6"/>
          <w:sz w:val="28"/>
          <w:szCs w:val="28"/>
          <w:lang w:val="uz-Cyrl-UZ" w:eastAsia="ru-RU"/>
        </w:rPr>
        <w:t>биржасида</w:t>
      </w:r>
      <w:r w:rsidR="00E1230C" w:rsidRPr="00E1230C">
        <w:rPr>
          <w:rFonts w:ascii="Times New Roman" w:eastAsia="Times New Roman" w:hAnsi="Times New Roman" w:cs="Courier New"/>
          <w:color w:val="000000"/>
          <w:spacing w:val="-6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Courier New"/>
          <w:color w:val="000000"/>
          <w:spacing w:val="-6"/>
          <w:sz w:val="28"/>
          <w:szCs w:val="28"/>
          <w:lang w:val="uz-Cyrl-UZ" w:eastAsia="ru-RU"/>
        </w:rPr>
        <w:t>оммавий</w:t>
      </w:r>
      <w:r w:rsidR="00E1230C" w:rsidRPr="00E1230C">
        <w:rPr>
          <w:rFonts w:ascii="Times New Roman" w:eastAsia="Times New Roman" w:hAnsi="Times New Roman" w:cs="Courier New"/>
          <w:color w:val="000000"/>
          <w:spacing w:val="-6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Courier New"/>
          <w:color w:val="000000"/>
          <w:spacing w:val="-6"/>
          <w:sz w:val="28"/>
          <w:szCs w:val="28"/>
          <w:lang w:val="uz-Cyrl-UZ" w:eastAsia="ru-RU"/>
        </w:rPr>
        <w:t>муомалада</w:t>
      </w:r>
      <w:r w:rsidR="00E1230C" w:rsidRPr="00E1230C">
        <w:rPr>
          <w:rFonts w:ascii="Times New Roman" w:eastAsia="Times New Roman" w:hAnsi="Times New Roman" w:cs="Courier New"/>
          <w:color w:val="000000"/>
          <w:spacing w:val="-6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Courier New"/>
          <w:color w:val="000000"/>
          <w:spacing w:val="-6"/>
          <w:sz w:val="28"/>
          <w:szCs w:val="28"/>
          <w:lang w:val="uz-Cyrl-UZ" w:eastAsia="ru-RU"/>
        </w:rPr>
        <w:t>бўлган</w:t>
      </w:r>
      <w:r w:rsidR="00E1230C" w:rsidRPr="00E1230C">
        <w:rPr>
          <w:rFonts w:ascii="Times New Roman" w:eastAsia="Times New Roman" w:hAnsi="Times New Roman" w:cs="Courier New"/>
          <w:color w:val="000000"/>
          <w:spacing w:val="-6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Courier New"/>
          <w:color w:val="000000"/>
          <w:spacing w:val="-6"/>
          <w:sz w:val="28"/>
          <w:szCs w:val="28"/>
          <w:lang w:val="uz-Cyrl-UZ" w:eastAsia="ru-RU"/>
        </w:rPr>
        <w:t>акциядорлик</w:t>
      </w:r>
      <w:r w:rsidR="00E1230C" w:rsidRPr="00E1230C">
        <w:rPr>
          <w:rFonts w:ascii="Times New Roman" w:eastAsia="Times New Roman" w:hAnsi="Times New Roman" w:cs="Courier New"/>
          <w:color w:val="000000"/>
          <w:spacing w:val="-6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Courier New"/>
          <w:color w:val="000000"/>
          <w:spacing w:val="-6"/>
          <w:sz w:val="28"/>
          <w:szCs w:val="28"/>
          <w:lang w:val="uz-Cyrl-UZ" w:eastAsia="ru-RU"/>
        </w:rPr>
        <w:t>жамиятларининг</w:t>
      </w:r>
      <w:r w:rsidR="00E1230C" w:rsidRPr="00E1230C">
        <w:rPr>
          <w:rFonts w:ascii="Times New Roman" w:eastAsia="Times New Roman" w:hAnsi="Times New Roman" w:cs="Courier New"/>
          <w:color w:val="000000"/>
          <w:spacing w:val="-6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Courier New"/>
          <w:color w:val="000000"/>
          <w:spacing w:val="-6"/>
          <w:sz w:val="28"/>
          <w:szCs w:val="28"/>
          <w:lang w:val="uz-Cyrl-UZ" w:eastAsia="ru-RU"/>
        </w:rPr>
        <w:t>беш</w:t>
      </w:r>
      <w:r w:rsidR="00E1230C" w:rsidRPr="00E1230C">
        <w:rPr>
          <w:rFonts w:ascii="Times New Roman" w:eastAsia="Times New Roman" w:hAnsi="Times New Roman" w:cs="Courier New"/>
          <w:color w:val="000000"/>
          <w:spacing w:val="-6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Courier New"/>
          <w:color w:val="000000"/>
          <w:spacing w:val="-6"/>
          <w:sz w:val="28"/>
          <w:szCs w:val="28"/>
          <w:lang w:val="uz-Cyrl-UZ" w:eastAsia="ru-RU"/>
        </w:rPr>
        <w:t>фоизидан</w:t>
      </w:r>
      <w:r w:rsidR="00E1230C" w:rsidRPr="00E1230C">
        <w:rPr>
          <w:rFonts w:ascii="Times New Roman" w:eastAsia="Times New Roman" w:hAnsi="Times New Roman" w:cs="Courier New"/>
          <w:color w:val="000000"/>
          <w:spacing w:val="-6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Courier New"/>
          <w:color w:val="000000"/>
          <w:spacing w:val="-6"/>
          <w:sz w:val="28"/>
          <w:szCs w:val="28"/>
          <w:lang w:val="uz-Cyrl-UZ" w:eastAsia="ru-RU"/>
        </w:rPr>
        <w:t>кам</w:t>
      </w:r>
      <w:r w:rsidR="00E1230C" w:rsidRPr="00E1230C">
        <w:rPr>
          <w:rFonts w:ascii="Times New Roman" w:eastAsia="Times New Roman" w:hAnsi="Times New Roman" w:cs="Courier New"/>
          <w:color w:val="000000"/>
          <w:spacing w:val="-6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Courier New"/>
          <w:color w:val="000000"/>
          <w:spacing w:val="-6"/>
          <w:sz w:val="28"/>
          <w:szCs w:val="28"/>
          <w:lang w:val="uz-Cyrl-UZ" w:eastAsia="ru-RU"/>
        </w:rPr>
        <w:t>бўлган</w:t>
      </w:r>
      <w:r w:rsidR="00E1230C" w:rsidRPr="00E1230C">
        <w:rPr>
          <w:rFonts w:ascii="Times New Roman" w:eastAsia="Times New Roman" w:hAnsi="Times New Roman" w:cs="Courier New"/>
          <w:color w:val="000000"/>
          <w:spacing w:val="-6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Courier New"/>
          <w:color w:val="000000"/>
          <w:spacing w:val="-6"/>
          <w:sz w:val="28"/>
          <w:szCs w:val="28"/>
          <w:lang w:val="uz-Cyrl-UZ" w:eastAsia="ru-RU"/>
        </w:rPr>
        <w:t>миқдордаги</w:t>
      </w:r>
      <w:r w:rsidR="00E1230C" w:rsidRPr="00E1230C">
        <w:rPr>
          <w:rFonts w:ascii="Times New Roman" w:eastAsia="Times New Roman" w:hAnsi="Times New Roman" w:cs="Courier New"/>
          <w:color w:val="000000"/>
          <w:spacing w:val="-6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Courier New"/>
          <w:color w:val="000000"/>
          <w:spacing w:val="-6"/>
          <w:sz w:val="28"/>
          <w:szCs w:val="28"/>
          <w:lang w:val="uz-Cyrl-UZ" w:eastAsia="ru-RU"/>
        </w:rPr>
        <w:t>акцияга</w:t>
      </w:r>
      <w:r w:rsidR="00E1230C" w:rsidRPr="00E1230C">
        <w:rPr>
          <w:rFonts w:ascii="Times New Roman" w:eastAsia="Times New Roman" w:hAnsi="Times New Roman" w:cs="Courier New"/>
          <w:color w:val="000000"/>
          <w:spacing w:val="-6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Courier New"/>
          <w:color w:val="000000"/>
          <w:spacing w:val="-6"/>
          <w:sz w:val="28"/>
          <w:szCs w:val="28"/>
          <w:lang w:val="uz-Cyrl-UZ" w:eastAsia="ru-RU"/>
        </w:rPr>
        <w:t>эканлиги</w:t>
      </w:r>
      <w:r w:rsidR="00E1230C" w:rsidRPr="00E1230C">
        <w:rPr>
          <w:rFonts w:ascii="Times New Roman" w:eastAsia="Times New Roman" w:hAnsi="Times New Roman" w:cs="Courier New"/>
          <w:color w:val="000000"/>
          <w:spacing w:val="-6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Courier New"/>
          <w:color w:val="000000"/>
          <w:spacing w:val="-6"/>
          <w:sz w:val="28"/>
          <w:szCs w:val="28"/>
          <w:lang w:val="uz-Cyrl-UZ" w:eastAsia="ru-RU"/>
        </w:rPr>
        <w:t>ҳолатлари</w:t>
      </w:r>
      <w:r w:rsidR="00E1230C" w:rsidRPr="00E1230C">
        <w:rPr>
          <w:rFonts w:ascii="Times New Roman" w:eastAsia="Times New Roman" w:hAnsi="Times New Roman" w:cs="Courier New"/>
          <w:color w:val="000000"/>
          <w:spacing w:val="-6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Courier New"/>
          <w:color w:val="000000"/>
          <w:spacing w:val="-6"/>
          <w:sz w:val="28"/>
          <w:szCs w:val="28"/>
          <w:lang w:val="uz-Cyrl-UZ" w:eastAsia="ru-RU"/>
        </w:rPr>
        <w:t>бундан</w:t>
      </w:r>
      <w:r w:rsidR="00E1230C" w:rsidRPr="00E1230C">
        <w:rPr>
          <w:rFonts w:ascii="Times New Roman" w:eastAsia="Times New Roman" w:hAnsi="Times New Roman" w:cs="Courier New"/>
          <w:color w:val="000000"/>
          <w:spacing w:val="-6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Courier New"/>
          <w:color w:val="000000"/>
          <w:spacing w:val="-6"/>
          <w:sz w:val="28"/>
          <w:szCs w:val="28"/>
          <w:lang w:val="uz-Cyrl-UZ" w:eastAsia="ru-RU"/>
        </w:rPr>
        <w:t>мустасно</w:t>
      </w:r>
      <w:r w:rsidR="00E1230C" w:rsidRPr="00E1230C">
        <w:rPr>
          <w:rFonts w:ascii="Times New Roman" w:eastAsia="Times New Roman" w:hAnsi="Times New Roman" w:cs="Courier New"/>
          <w:color w:val="000000"/>
          <w:spacing w:val="-6"/>
          <w:sz w:val="28"/>
          <w:szCs w:val="28"/>
          <w:lang w:val="uz-Cyrl-UZ" w:eastAsia="ru-RU"/>
        </w:rPr>
        <w:t>;</w:t>
      </w:r>
    </w:p>
    <w:p w14:paraId="3487DD38" w14:textId="2173D4A5" w:rsidR="00E1230C" w:rsidRPr="00E1230C" w:rsidRDefault="00D1552B" w:rsidP="00AC6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иш</w:t>
      </w:r>
      <w:r w:rsidR="00E1230C" w:rsidRPr="00E1230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жараёнидаги</w:t>
      </w:r>
      <w:r w:rsidR="00E1230C" w:rsidRPr="00E1230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меҳмондўстлик</w:t>
      </w:r>
      <w:r w:rsidR="00E1230C" w:rsidRPr="00E1230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белгилари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D47D5C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D47D5C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D47D5C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D47D5C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D47D5C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D47D5C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ходимлари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манфаатларида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фаолият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давомида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ҳамкорлик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ўрнатиш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ва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ёки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қўллаб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қувватлашга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алоқадор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харажатлар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шу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жумладан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ишбилармонлик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билан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боғлиқ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кечки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овқат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транспорт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ва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яшаш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харажатларини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қоплаш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билан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боғлиқ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харажатлар</w:t>
      </w:r>
      <w:r w:rsidR="00E42564" w:rsidRPr="00E42564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ва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ҳ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к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>.;</w:t>
      </w:r>
    </w:p>
    <w:p w14:paraId="5B3E714D" w14:textId="13C298A1" w:rsidR="00E1230C" w:rsidRPr="00E1230C" w:rsidRDefault="00D1552B" w:rsidP="00AC6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коррупсияга</w:t>
      </w:r>
      <w:r w:rsidR="00E1230C" w:rsidRPr="00E1230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қарши</w:t>
      </w:r>
      <w:r w:rsidR="00E1230C" w:rsidRPr="00E1230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курашиш</w:t>
      </w:r>
      <w:r w:rsidR="00E1230C" w:rsidRPr="00E1230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талаблари</w:t>
      </w:r>
      <w:r w:rsidR="00E1230C" w:rsidRPr="00E1230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бузилганлиги</w:t>
      </w:r>
      <w:r w:rsidR="00E1230C" w:rsidRPr="00E1230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тўғрисида</w:t>
      </w:r>
      <w:r w:rsidR="00E1230C" w:rsidRPr="00E1230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виждонан</w:t>
      </w:r>
      <w:r w:rsidR="00E1230C" w:rsidRPr="00E1230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хабар</w:t>
      </w:r>
      <w:r w:rsidR="00E1230C" w:rsidRPr="00E1230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бериш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5C0DAE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5C0DAE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5C0DAE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5C0DAE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5C0DAE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5C0DAE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3A3B9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одими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томонидан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коррупсиявий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ҳуқуқбузарлик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содир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этилганлиги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содир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этишга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суиқасд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қилинганлиги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тўғрисида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русхат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этилган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алоқа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каналлари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орқали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асослилигига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ишонч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ҳосил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қилган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ҳолда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йўллаган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мурожаат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>;</w:t>
      </w:r>
    </w:p>
    <w:p w14:paraId="058D8D83" w14:textId="5B254FCF" w:rsidR="00E1230C" w:rsidRPr="00E1230C" w:rsidRDefault="00D1552B" w:rsidP="00AC6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lastRenderedPageBreak/>
        <w:t>контрагент</w:t>
      </w:r>
      <w:r w:rsidR="00E1230C" w:rsidRPr="00E1230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(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шартномавий</w:t>
      </w:r>
      <w:r w:rsidR="00E1230C" w:rsidRPr="00E1230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шерик</w:t>
      </w:r>
      <w:r w:rsidR="00E1230C" w:rsidRPr="00E1230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)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5C0DAE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5C0DAE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5C0DAE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5C0DAE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5C0DAE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5C0DAE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билан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шартномавий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муносабатларга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меҳнат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муносабатлари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бундан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мустасно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киришган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ҳар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қандай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юридик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ёки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жисмоний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шахс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; </w:t>
      </w:r>
    </w:p>
    <w:p w14:paraId="227A9BB4" w14:textId="065F79BB" w:rsidR="00E1230C" w:rsidRPr="00E1230C" w:rsidRDefault="00D1552B" w:rsidP="00AC6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коррупсия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шахснинг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ўз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мансаб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ёки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хизмат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мавқеидан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шахсий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манфаатларини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ёхуд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ўзга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шахсларнинг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манфаатларини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кўзлаб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моддий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br/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ёки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номоддий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наф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олиш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мақсадида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қонунга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хилоф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равишда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фойдаланиши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худди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шунингдек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бундай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нафни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қонунга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хилоф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равишда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тақдим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этиш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; </w:t>
      </w:r>
    </w:p>
    <w:p w14:paraId="54B41C4F" w14:textId="12D77A6E" w:rsidR="00E1230C" w:rsidRPr="00E1230C" w:rsidRDefault="00D1552B" w:rsidP="00AC6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коррупсиявий</w:t>
      </w:r>
      <w:r w:rsidR="00E1230C" w:rsidRPr="00E1230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ҳаракатлар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ходим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томонидан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пора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берувчининг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манфаатларини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кўзлаб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ҳаракат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ёки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ҳаракатсизлиги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учун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бевосита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ёки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билвосита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шахсан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ёки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учинчи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шахслар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орқали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порани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яъни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пул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қимматбаҳо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қоғозлар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бошқа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мол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мулкни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мулкий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тусдаги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хизматларни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бошқа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мулкий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ҳуқуқларни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олиш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талаб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қилиш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таклиф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қилиш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ваъда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қилиш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ва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бериш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шунингдек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пора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бериш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ва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ёки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олишда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воситачилик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қилиш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расмиятчиликларни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соддалаштириш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учун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тўловларни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олиш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ходим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томонидан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пора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олиш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ёки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ҳуқуққа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хилоф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бошқа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мақсадларда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ўз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хизмат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мавқеидан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ноқонуний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фойдаланиш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>;</w:t>
      </w:r>
    </w:p>
    <w:p w14:paraId="1CAEED53" w14:textId="73DFA3BA" w:rsidR="00E1230C" w:rsidRPr="00E1230C" w:rsidRDefault="00D1552B" w:rsidP="00AC6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коррупсияга</w:t>
      </w:r>
      <w:r w:rsidR="00E1230C" w:rsidRPr="00E1230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оид</w:t>
      </w:r>
      <w:r w:rsidR="00E1230C" w:rsidRPr="00E1230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ҳуқуқбузарлик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коррупсия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белгиларига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эга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бўлган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содир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этилганлиги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учун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қонун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ҳужжатларида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жавобгарлик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назарда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тутилган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қилмиш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>;</w:t>
      </w:r>
    </w:p>
    <w:p w14:paraId="7DD34ED5" w14:textId="10BC0757" w:rsidR="00E1230C" w:rsidRPr="00E1230C" w:rsidRDefault="00D1552B" w:rsidP="00AC613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коррупсияга</w:t>
      </w:r>
      <w:r w:rsidR="00E1230C" w:rsidRPr="00E1230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қарши</w:t>
      </w:r>
      <w:r w:rsidR="00E1230C" w:rsidRPr="00E1230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курашиш</w:t>
      </w:r>
      <w:r w:rsidR="00E1230C" w:rsidRPr="00E1230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тизими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қўлланиладиган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амалдаги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қонунчилик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ва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ички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ҳужжатларни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коррупсиявий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жиҳатдан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бузилишини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бартараф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этиш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8631C9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8631C9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8631C9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8631C9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8631C9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8631C9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3A3B9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ходимлари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томонидан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юқори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даражада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касбий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ва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ахлоқий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фаолият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олиб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боришларини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таъминлаш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бўйича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чора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тадбирлар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мажмуи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>;</w:t>
      </w:r>
    </w:p>
    <w:p w14:paraId="2E843EBC" w14:textId="691223B7" w:rsidR="00E1230C" w:rsidRPr="00E1230C" w:rsidRDefault="00D1552B" w:rsidP="00AC6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коррупсиявий</w:t>
      </w:r>
      <w:r w:rsidR="00E1230C" w:rsidRPr="00E1230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хавф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хатар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> – 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8631C9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8631C9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8631C9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8631C9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8631C9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8631C9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3A3B9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val="uz-Cyrl-UZ" w:eastAsia="ru-RU"/>
        </w:rPr>
        <w:t>ходимлари</w:t>
      </w:r>
      <w:r w:rsidR="00E1230C" w:rsidRPr="00E1230C">
        <w:rPr>
          <w:rFonts w:ascii="Times New Roman" w:eastAsia="Times New Roman" w:hAnsi="Times New Roman" w:cs="Courier New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val="uz-Cyrl-UZ" w:eastAsia="ru-RU"/>
        </w:rPr>
        <w:t>ёки</w:t>
      </w:r>
      <w:r w:rsidR="00E1230C" w:rsidRPr="00E1230C">
        <w:rPr>
          <w:rFonts w:ascii="Times New Roman" w:eastAsia="Times New Roman" w:hAnsi="Times New Roman" w:cs="Courier New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val="uz-Cyrl-UZ" w:eastAsia="ru-RU"/>
        </w:rPr>
        <w:t>учинчи</w:t>
      </w:r>
      <w:r w:rsidR="00E1230C" w:rsidRPr="00E1230C">
        <w:rPr>
          <w:rFonts w:ascii="Times New Roman" w:eastAsia="Times New Roman" w:hAnsi="Times New Roman" w:cs="Courier New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val="uz-Cyrl-UZ" w:eastAsia="ru-RU"/>
        </w:rPr>
        <w:t>шахслар</w:t>
      </w:r>
      <w:r w:rsidR="00E1230C" w:rsidRPr="00E1230C">
        <w:rPr>
          <w:rFonts w:ascii="Times New Roman" w:eastAsia="Times New Roman" w:hAnsi="Times New Roman" w:cs="Courier New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val="uz-Cyrl-UZ" w:eastAsia="ru-RU"/>
        </w:rPr>
        <w:t>томонидан</w:t>
      </w:r>
      <w:r w:rsidR="00E1230C" w:rsidRPr="00E1230C">
        <w:rPr>
          <w:rFonts w:ascii="Times New Roman" w:eastAsia="Times New Roman" w:hAnsi="Times New Roman" w:cs="Courier New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8631C9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8631C9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8631C9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8631C9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8631C9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8631C9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3A3B9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val="uz-Cyrl-UZ" w:eastAsia="ru-RU"/>
        </w:rPr>
        <w:t>номидан</w:t>
      </w:r>
      <w:r w:rsidR="00E1230C" w:rsidRPr="00E1230C">
        <w:rPr>
          <w:rFonts w:ascii="Times New Roman" w:eastAsia="Times New Roman" w:hAnsi="Times New Roman" w:cs="Courier New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Courier New"/>
          <w:sz w:val="28"/>
          <w:szCs w:val="28"/>
          <w:lang w:val="uz-Cyrl-UZ" w:eastAsia="ru-RU"/>
        </w:rPr>
        <w:t xml:space="preserve"> (</w:t>
      </w:r>
      <w:r>
        <w:rPr>
          <w:rFonts w:ascii="Times New Roman" w:eastAsia="Times New Roman" w:hAnsi="Times New Roman" w:cs="Courier New"/>
          <w:sz w:val="28"/>
          <w:szCs w:val="28"/>
          <w:lang w:val="uz-Cyrl-UZ" w:eastAsia="ru-RU"/>
        </w:rPr>
        <w:t>ёки</w:t>
      </w:r>
      <w:r w:rsidR="00E1230C" w:rsidRPr="00E1230C">
        <w:rPr>
          <w:rFonts w:ascii="Times New Roman" w:eastAsia="Times New Roman" w:hAnsi="Times New Roman" w:cs="Courier New"/>
          <w:sz w:val="28"/>
          <w:szCs w:val="28"/>
          <w:lang w:val="uz-Cyrl-UZ" w:eastAsia="ru-RU"/>
        </w:rPr>
        <w:t xml:space="preserve">) </w:t>
      </w:r>
      <w:r>
        <w:rPr>
          <w:rFonts w:ascii="Times New Roman" w:eastAsia="Times New Roman" w:hAnsi="Times New Roman" w:cs="Courier New"/>
          <w:sz w:val="28"/>
          <w:szCs w:val="28"/>
          <w:lang w:val="uz-Cyrl-UZ" w:eastAsia="ru-RU"/>
        </w:rPr>
        <w:t>уларнинг</w:t>
      </w:r>
      <w:r w:rsidR="00E1230C" w:rsidRPr="00E1230C">
        <w:rPr>
          <w:rFonts w:ascii="Times New Roman" w:eastAsia="Times New Roman" w:hAnsi="Times New Roman" w:cs="Courier New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val="uz-Cyrl-UZ" w:eastAsia="ru-RU"/>
        </w:rPr>
        <w:t>манфаатларини</w:t>
      </w:r>
      <w:r w:rsidR="00E1230C" w:rsidRPr="00E1230C">
        <w:rPr>
          <w:rFonts w:ascii="Times New Roman" w:eastAsia="Times New Roman" w:hAnsi="Times New Roman" w:cs="Courier New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val="uz-Cyrl-UZ" w:eastAsia="ru-RU"/>
        </w:rPr>
        <w:t>кўзлаб</w:t>
      </w:r>
      <w:r w:rsidR="00E1230C" w:rsidRPr="00E1230C">
        <w:rPr>
          <w:rFonts w:ascii="Times New Roman" w:eastAsia="Times New Roman" w:hAnsi="Times New Roman" w:cs="Courier New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val="uz-Cyrl-UZ" w:eastAsia="ru-RU"/>
        </w:rPr>
        <w:t>коррупсиявий</w:t>
      </w:r>
      <w:r w:rsidR="00E1230C" w:rsidRPr="00E1230C">
        <w:rPr>
          <w:rFonts w:ascii="Times New Roman" w:eastAsia="Times New Roman" w:hAnsi="Times New Roman" w:cs="Courier New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val="uz-Cyrl-UZ" w:eastAsia="ru-RU"/>
        </w:rPr>
        <w:t>хатти</w:t>
      </w:r>
      <w:r w:rsidR="00E1230C" w:rsidRPr="00E1230C">
        <w:rPr>
          <w:rFonts w:ascii="Times New Roman" w:eastAsia="Times New Roman" w:hAnsi="Times New Roman" w:cs="Courier New"/>
          <w:sz w:val="28"/>
          <w:szCs w:val="28"/>
          <w:lang w:val="uz-Cyrl-UZ" w:eastAsia="ru-RU"/>
        </w:rPr>
        <w:t>-</w:t>
      </w:r>
      <w:r>
        <w:rPr>
          <w:rFonts w:ascii="Times New Roman" w:eastAsia="Times New Roman" w:hAnsi="Times New Roman" w:cs="Courier New"/>
          <w:sz w:val="28"/>
          <w:szCs w:val="28"/>
          <w:lang w:val="uz-Cyrl-UZ" w:eastAsia="ru-RU"/>
        </w:rPr>
        <w:t>ҳаракатларни</w:t>
      </w:r>
      <w:r w:rsidR="00E1230C" w:rsidRPr="00E1230C">
        <w:rPr>
          <w:rFonts w:ascii="Times New Roman" w:eastAsia="Times New Roman" w:hAnsi="Times New Roman" w:cs="Courier New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val="uz-Cyrl-UZ" w:eastAsia="ru-RU"/>
        </w:rPr>
        <w:t>содир</w:t>
      </w:r>
      <w:r w:rsidR="00E1230C" w:rsidRPr="00E1230C">
        <w:rPr>
          <w:rFonts w:ascii="Times New Roman" w:eastAsia="Times New Roman" w:hAnsi="Times New Roman" w:cs="Courier New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val="uz-Cyrl-UZ" w:eastAsia="ru-RU"/>
        </w:rPr>
        <w:t>этиш</w:t>
      </w:r>
      <w:r w:rsidR="00E1230C" w:rsidRPr="00E1230C">
        <w:rPr>
          <w:rFonts w:ascii="Times New Roman" w:eastAsia="Times New Roman" w:hAnsi="Times New Roman" w:cs="Courier New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val="uz-Cyrl-UZ" w:eastAsia="ru-RU"/>
        </w:rPr>
        <w:t>эҳтимоли</w:t>
      </w:r>
      <w:r w:rsidR="00E1230C" w:rsidRPr="00E1230C">
        <w:rPr>
          <w:rFonts w:ascii="Times New Roman" w:eastAsia="Times New Roman" w:hAnsi="Times New Roman" w:cs="Courier New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Courier New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val="uz-Cyrl-UZ" w:eastAsia="ru-RU"/>
        </w:rPr>
        <w:t>хавфи</w:t>
      </w:r>
      <w:r w:rsidR="00E1230C" w:rsidRPr="00E1230C">
        <w:rPr>
          <w:rFonts w:ascii="Times New Roman" w:eastAsia="Times New Roman" w:hAnsi="Times New Roman" w:cs="Courier New"/>
          <w:sz w:val="28"/>
          <w:szCs w:val="28"/>
          <w:lang w:val="uz-Cyrl-UZ" w:eastAsia="ru-RU"/>
        </w:rPr>
        <w:t>;</w:t>
      </w:r>
    </w:p>
    <w:p w14:paraId="226787CB" w14:textId="2944C97C" w:rsidR="00E1230C" w:rsidRPr="00E1230C" w:rsidRDefault="00D1552B" w:rsidP="00AC6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манфаатлар</w:t>
      </w:r>
      <w:r w:rsidR="00E1230C" w:rsidRPr="00E1230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тўқнашуви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8631C9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8631C9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8631C9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8631C9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8631C9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8631C9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8631C9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ходимининг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шахсий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бевосита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ёки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билвосита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манфаатдорлиги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унинг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хизмат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мажбуриятларини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лозим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даражада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бажаришига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таъсир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кўрсатаётган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ёхуд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таъсир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кўрсатиши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мумкин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бўлган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ҳамда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ходимнинг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шахсий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манфаатдорлиги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билан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8631C9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8631C9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8631C9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8631C9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8631C9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8631C9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3A3B9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манфаатлари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ўртасида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қарама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қаршилик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юзага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келаётган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ёки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юзага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келиши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мумкин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бўлган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вазият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>;</w:t>
      </w:r>
    </w:p>
    <w:p w14:paraId="78D133E2" w14:textId="4485D1F5" w:rsidR="00E1230C" w:rsidRPr="00E1230C" w:rsidRDefault="00D1552B" w:rsidP="00AC6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расмиятчиликни</w:t>
      </w:r>
      <w:r w:rsidR="00E1230C" w:rsidRPr="00E1230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соддалаштириш</w:t>
      </w:r>
      <w:r w:rsidR="00E1230C" w:rsidRPr="00E1230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учун</w:t>
      </w:r>
      <w:r w:rsidR="00E1230C" w:rsidRPr="00E1230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тўловлар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белгиланган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тартиб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таомиллар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бажарилишини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таъминлаш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ёки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тезлаштириш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тегишли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lastRenderedPageBreak/>
        <w:t>қонунчилик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нормалар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ва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қоидаларда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назарда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тутилмаган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ҳаракатлар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содир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этиш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учун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ғайриқонуний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равишда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бериладиган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пул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маблағлари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мол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мулк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мулкий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ҳуқуқлар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хизматлар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ва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бошқа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моддий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ёки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номоддий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наф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>;</w:t>
      </w:r>
    </w:p>
    <w:p w14:paraId="0CC06DB3" w14:textId="6DFA3B91" w:rsidR="00E1230C" w:rsidRPr="00E1230C" w:rsidRDefault="00D1552B" w:rsidP="00AC6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pacing w:val="-6"/>
          <w:sz w:val="28"/>
          <w:szCs w:val="28"/>
          <w:lang w:val="uz-Cyrl-UZ"/>
        </w:rPr>
        <w:t>ходимнинг</w:t>
      </w:r>
      <w:r w:rsidR="00E1230C" w:rsidRPr="00E1230C">
        <w:rPr>
          <w:rFonts w:ascii="Times New Roman" w:eastAsia="Calibri" w:hAnsi="Times New Roman" w:cs="Times New Roman"/>
          <w:b/>
          <w:spacing w:val="-6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pacing w:val="-6"/>
          <w:sz w:val="28"/>
          <w:szCs w:val="28"/>
          <w:lang w:val="uz-Cyrl-UZ"/>
        </w:rPr>
        <w:t>шахсий</w:t>
      </w:r>
      <w:r w:rsidR="00E1230C" w:rsidRPr="00E1230C">
        <w:rPr>
          <w:rFonts w:ascii="Times New Roman" w:eastAsia="Calibri" w:hAnsi="Times New Roman" w:cs="Times New Roman"/>
          <w:b/>
          <w:spacing w:val="-6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pacing w:val="-6"/>
          <w:sz w:val="28"/>
          <w:szCs w:val="28"/>
          <w:lang w:val="uz-Cyrl-UZ"/>
        </w:rPr>
        <w:t>манфаатдорлиги</w:t>
      </w:r>
      <w:r w:rsidR="00E1230C" w:rsidRPr="00E1230C">
        <w:rPr>
          <w:rFonts w:ascii="Times New Roman" w:eastAsia="Calibri" w:hAnsi="Times New Roman" w:cs="Times New Roman"/>
          <w:spacing w:val="-6"/>
          <w:sz w:val="28"/>
          <w:szCs w:val="28"/>
          <w:lang w:val="uz-Cyrl-UZ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8631C9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8631C9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8631C9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8631C9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8631C9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8631C9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ходими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томонидан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ўз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хизмат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вазифаларини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бажариш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чоғида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унинг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яқин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қариндоши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ёки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ходимга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алоқадор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бўлган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шахслар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томонидан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ходимнинг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мансаб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ёки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хизмат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мажбуриятларини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лозим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даражада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бажаришига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таъсир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қилиши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мумкин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бўлган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пул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маблағлари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моддий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ёки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номоддий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қимматликлар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бошқа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мол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мулк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бойлик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ва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имтиёзлар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кўринишида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шахсий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наф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олиш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имконияти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шахсий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ижтимоий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молиявий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сиёсий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ва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бошқа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тижорат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ёки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нотижорат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манфаатлари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>);</w:t>
      </w:r>
    </w:p>
    <w:p w14:paraId="4D3D2499" w14:textId="49D30599" w:rsidR="00E1230C" w:rsidRPr="00E1230C" w:rsidRDefault="00D1552B" w:rsidP="00AC6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pacing w:val="-4"/>
          <w:sz w:val="28"/>
          <w:szCs w:val="28"/>
          <w:lang w:val="uz-Cyrl-UZ"/>
        </w:rPr>
        <w:t>ходим</w:t>
      </w:r>
      <w:r w:rsidR="00E1230C" w:rsidRPr="00E1230C">
        <w:rPr>
          <w:rFonts w:ascii="Times New Roman" w:eastAsia="Calibri" w:hAnsi="Times New Roman" w:cs="Times New Roman"/>
          <w:spacing w:val="-4"/>
          <w:sz w:val="28"/>
          <w:szCs w:val="28"/>
          <w:lang w:val="uz-Cyrl-UZ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8631C9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8631C9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8631C9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8631C9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8631C9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8631C9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E1230C" w:rsidRPr="00E1230C">
        <w:rPr>
          <w:rFonts w:ascii="Times New Roman" w:eastAsia="Calibri" w:hAnsi="Times New Roman" w:cs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val="uz-Cyrl-UZ"/>
        </w:rPr>
        <w:t>билан</w:t>
      </w:r>
      <w:r w:rsidR="00E1230C" w:rsidRPr="00E1230C">
        <w:rPr>
          <w:rFonts w:ascii="Times New Roman" w:eastAsia="Calibri" w:hAnsi="Times New Roman" w:cs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val="uz-Cyrl-UZ"/>
        </w:rPr>
        <w:t>меҳнат</w:t>
      </w:r>
      <w:r w:rsidR="00E1230C" w:rsidRPr="00E1230C">
        <w:rPr>
          <w:rFonts w:ascii="Times New Roman" w:eastAsia="Calibri" w:hAnsi="Times New Roman" w:cs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val="uz-Cyrl-UZ"/>
        </w:rPr>
        <w:t>муносабатларига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киришган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шахс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>;</w:t>
      </w:r>
    </w:p>
    <w:p w14:paraId="3DB1E0BE" w14:textId="6DAB8BF9" w:rsidR="00E1230C" w:rsidRPr="00406A20" w:rsidRDefault="00D1552B" w:rsidP="00AC6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яқин</w:t>
      </w:r>
      <w:r w:rsidR="00E1230C" w:rsidRPr="00E1230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қариндошлар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ота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она</w:t>
      </w:r>
      <w:r w:rsidR="006B0C8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туғишган</w:t>
      </w:r>
      <w:r w:rsidR="006B0C8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ва</w:t>
      </w:r>
      <w:r w:rsidR="006B0C8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ўгай</w:t>
      </w:r>
      <w:r w:rsidR="006B0C8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ака</w:t>
      </w:r>
      <w:r w:rsidR="006B0C80">
        <w:rPr>
          <w:rFonts w:ascii="Times New Roman" w:eastAsia="Calibri" w:hAnsi="Times New Roman" w:cs="Times New Roman"/>
          <w:sz w:val="28"/>
          <w:szCs w:val="28"/>
          <w:lang w:val="uz-Cyrl-UZ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укалар</w:t>
      </w:r>
      <w:r w:rsidR="006B0C80">
        <w:rPr>
          <w:rFonts w:ascii="Times New Roman" w:eastAsia="Calibri" w:hAnsi="Times New Roman" w:cs="Times New Roman"/>
          <w:sz w:val="28"/>
          <w:szCs w:val="28"/>
          <w:lang w:val="uz-Cyrl-UZ"/>
        </w:rPr>
        <w:br/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ва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опа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сингиллар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эр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хотин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),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фарзандлар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шу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жумладан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фарзандликка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олинганлар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боболар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бувилар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неваралар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шунингдек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эрнинг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хотиннинг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ота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онаси</w:t>
      </w:r>
      <w:r w:rsidR="00406A20">
        <w:rPr>
          <w:rFonts w:ascii="Times New Roman" w:eastAsia="Calibri" w:hAnsi="Times New Roman" w:cs="Times New Roman"/>
          <w:sz w:val="28"/>
          <w:szCs w:val="28"/>
          <w:lang w:val="uz-Cyrl-UZ"/>
        </w:rPr>
        <w:t>.</w:t>
      </w:r>
    </w:p>
    <w:p w14:paraId="6C07A6B9" w14:textId="057CCF3D" w:rsidR="00E1230C" w:rsidRPr="00E1230C" w:rsidRDefault="00E1230C" w:rsidP="00AC6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 w:rsidRPr="00E1230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2-</w:t>
      </w:r>
      <w:r w:rsidR="00D1552B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боб</w:t>
      </w:r>
      <w:r w:rsidRPr="00E1230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. </w:t>
      </w:r>
      <w:r w:rsidR="00D1552B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Коррупсияга</w:t>
      </w:r>
      <w:r w:rsidRPr="00E1230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 w:rsidR="00D1552B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қарши</w:t>
      </w:r>
      <w:r w:rsidRPr="00E1230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 w:rsidR="00D1552B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курашишнинг</w:t>
      </w:r>
      <w:r w:rsidRPr="00E1230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 w:rsidR="00D1552B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асосий</w:t>
      </w:r>
      <w:r w:rsidRPr="00E1230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 w:rsidR="00D1552B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тамойиллари</w:t>
      </w:r>
    </w:p>
    <w:p w14:paraId="7C93EEE8" w14:textId="6AD5D58D" w:rsidR="00E1230C" w:rsidRPr="00E1230C" w:rsidRDefault="00E1230C" w:rsidP="00AC6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>9. 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8631C9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8631C9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8631C9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8631C9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8631C9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8631C9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/>
        </w:rPr>
        <w:t>коррупсияга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/>
        </w:rPr>
        <w:t>қарши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/>
        </w:rPr>
        <w:t>курашиш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/>
        </w:rPr>
        <w:t>тизимини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/>
        </w:rPr>
        <w:t>қуйидаги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/>
        </w:rPr>
        <w:t>тамойилларга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/>
        </w:rPr>
        <w:t>асосланиб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/>
        </w:rPr>
        <w:t>амалга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/>
        </w:rPr>
        <w:t>оширади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>:</w:t>
      </w:r>
    </w:p>
    <w:p w14:paraId="5241231B" w14:textId="32ADFFFF" w:rsidR="00E1230C" w:rsidRPr="00E1230C" w:rsidRDefault="00D1552B" w:rsidP="00AC6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қонунийлик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A22FB4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A22FB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A22FB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A22FB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A22FB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A22FB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коррупсияга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қарши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курашиш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бўйича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чора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тадбирлар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Ўзбекистон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Республикаси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қонунчилиги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талаблари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давлат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органларида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коррупсияга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қарши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курашиш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бўйича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жаҳонда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тан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олинган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амалиётни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ҳисобга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олган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ҳолда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ҳамда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Бош</w:t>
      </w:r>
      <w:r w:rsidR="00A22FB4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бошқарма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тизимининг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белгиланган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ички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ҳужжатларига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мувофиқ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амалга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оширилади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>;</w:t>
      </w:r>
    </w:p>
    <w:p w14:paraId="27ECA125" w14:textId="19F29359" w:rsidR="00E1230C" w:rsidRPr="00E1230C" w:rsidRDefault="00D1552B" w:rsidP="00AC6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коррупсияга</w:t>
      </w:r>
      <w:r w:rsidR="00E1230C" w:rsidRPr="00E1230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тоқатсизлик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A22FB4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A22FB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A22FB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A22FB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A22FB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A22FB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3A3B9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ўз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фаолиятининг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барча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соҳаларида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коррупсиянинг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ҳар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қандай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шакллари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ва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кўринишларига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муросасиз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муносабатда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бўлади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A22FB4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A22FB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A22FB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A22FB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A22FB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A22FB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нинг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ходимларига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коррупсиявий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хавф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хатар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келиб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чиқиши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мумкин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бўлган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фаолиятда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бевосита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ёки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билвосита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иштирок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этиш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таъқиқланади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>;</w:t>
      </w:r>
    </w:p>
    <w:p w14:paraId="3BEED638" w14:textId="1C03BCCA" w:rsidR="00E1230C" w:rsidRPr="00E1230C" w:rsidRDefault="00D1552B" w:rsidP="00AC6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очиқлик</w:t>
      </w:r>
      <w:r w:rsidR="00E1230C" w:rsidRPr="00E1230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ва</w:t>
      </w:r>
      <w:r w:rsidR="00E1230C" w:rsidRPr="00E1230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шаффофлик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Бош</w:t>
      </w:r>
      <w:r w:rsidR="00D47D5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бошқарма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тизимида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коррупсияга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қарши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курашиш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соҳасида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қабул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қилинган</w:t>
      </w:r>
      <w:r w:rsidR="006B0C8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ва</w:t>
      </w:r>
      <w:r w:rsidR="006B0C8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амалга</w:t>
      </w:r>
      <w:r w:rsidR="006B0C8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оширилаётган</w:t>
      </w:r>
      <w:r w:rsidR="006B0C80">
        <w:rPr>
          <w:rFonts w:ascii="Times New Roman" w:eastAsia="Calibri" w:hAnsi="Times New Roman" w:cs="Times New Roman"/>
          <w:sz w:val="28"/>
          <w:szCs w:val="28"/>
          <w:lang w:val="uz-Cyrl-UZ"/>
        </w:rPr>
        <w:br/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чора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тадбирлар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ҳақида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A22FB4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A22FB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A22FB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A22FB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A22FB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A22FB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lastRenderedPageBreak/>
        <w:t>корхоналари</w:t>
      </w:r>
      <w:r w:rsidR="003A3B9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ходимлари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ва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контрагентларини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кенг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жамоатчиликни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хабардор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қилиш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>;</w:t>
      </w:r>
    </w:p>
    <w:p w14:paraId="549CEAA6" w14:textId="2448FDE9" w:rsidR="00E1230C" w:rsidRPr="00E1230C" w:rsidRDefault="00D1552B" w:rsidP="00AC6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коррупсияга</w:t>
      </w:r>
      <w:r w:rsidR="00E1230C" w:rsidRPr="00E1230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қарши</w:t>
      </w:r>
      <w:r w:rsidR="00E1230C" w:rsidRPr="00E1230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курашиш</w:t>
      </w:r>
      <w:r w:rsidR="00E1230C" w:rsidRPr="00E1230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бўйича</w:t>
      </w:r>
      <w:r w:rsidR="00E1230C" w:rsidRPr="00E1230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амалга</w:t>
      </w:r>
      <w:r w:rsidR="00E1230C" w:rsidRPr="00E1230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оширилаётган</w:t>
      </w:r>
      <w:r w:rsidR="00E1230C" w:rsidRPr="00E1230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чора</w:t>
      </w:r>
      <w:r w:rsidR="00E1230C" w:rsidRPr="00E1230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тадбирларнинг</w:t>
      </w:r>
      <w:r w:rsidR="00E1230C" w:rsidRPr="00E1230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превентивлиги</w:t>
      </w:r>
      <w:r w:rsidR="00E1230C" w:rsidRPr="00E1230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тизимлилиги</w:t>
      </w:r>
      <w:r w:rsidR="00E1230C" w:rsidRPr="00E1230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ва</w:t>
      </w:r>
      <w:r w:rsidR="00E1230C" w:rsidRPr="00E1230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ўзаро</w:t>
      </w:r>
      <w:r w:rsidR="00E1230C" w:rsidRPr="00E1230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боғлиқлиги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A22FB4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A22FB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A22FB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A22FB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A22FB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A22FB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коррупсиявий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хатти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ҳаракатлар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содир</w:t>
      </w:r>
      <w:r w:rsidR="006B0C8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этилишига</w:t>
      </w:r>
      <w:r w:rsidR="006B0C8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ва</w:t>
      </w:r>
      <w:r w:rsidR="006B0C8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коррупсиявий</w:t>
      </w:r>
      <w:r w:rsidR="00E42564" w:rsidRPr="00E42564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хавф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хатарларга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кўмаклашувчи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сабаб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ва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шарт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шароитларни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бартараф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этишга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қаратилган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превентив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чора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тадбирларни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амалга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оширишга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устувор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аҳамият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беради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Коррупсияга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қарши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курашиш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бўйича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амалга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оширилаётган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чора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тадбирлар</w:t>
      </w:r>
      <w:r w:rsidR="006B0C8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ва</w:t>
      </w:r>
      <w:r w:rsidR="006B0C8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тартиб</w:t>
      </w:r>
      <w:r w:rsidR="006B0C80">
        <w:rPr>
          <w:rFonts w:ascii="Times New Roman" w:eastAsia="Calibri" w:hAnsi="Times New Roman" w:cs="Times New Roman"/>
          <w:sz w:val="28"/>
          <w:szCs w:val="28"/>
          <w:lang w:val="uz-Cyrl-UZ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таомиллар</w:t>
      </w:r>
      <w:r w:rsidR="006B0C8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аниқланган</w:t>
      </w:r>
      <w:r w:rsidR="006B0C80">
        <w:rPr>
          <w:rFonts w:ascii="Times New Roman" w:eastAsia="Calibri" w:hAnsi="Times New Roman" w:cs="Times New Roman"/>
          <w:sz w:val="28"/>
          <w:szCs w:val="28"/>
          <w:lang w:val="uz-Cyrl-UZ"/>
        </w:rPr>
        <w:br/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хавф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хатарлар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даражасига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мувофиқ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келади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ҳамда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A22FB4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A22FB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A22FB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A22FB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A22FB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A22FB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барча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функсиялари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ва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йўналишларига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интегратсия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қилинган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коррупсияга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қарши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курашиш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тизимига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бирлаштирилган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>;</w:t>
      </w:r>
    </w:p>
    <w:p w14:paraId="22E2C703" w14:textId="31F1CA87" w:rsidR="00E1230C" w:rsidRPr="00E1230C" w:rsidRDefault="00D1552B" w:rsidP="00AC6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коррупсия</w:t>
      </w:r>
      <w:r w:rsidR="00E1230C" w:rsidRPr="00E1230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билан</w:t>
      </w:r>
      <w:r w:rsidR="00E1230C" w:rsidRPr="00E1230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боғлиқ</w:t>
      </w:r>
      <w:r w:rsidR="00E1230C" w:rsidRPr="00E1230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ҳуқуқбузарликлар</w:t>
      </w:r>
      <w:r w:rsidR="00E1230C" w:rsidRPr="00E1230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учун</w:t>
      </w:r>
      <w:r w:rsidR="00E1230C" w:rsidRPr="00E1230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жавобгарликнинг</w:t>
      </w:r>
      <w:r w:rsidR="00E1230C" w:rsidRPr="00E1230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муқаррарлиги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коррупсия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билан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боғлиқ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ҳуқуқбузарликларни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содир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этган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Бош</w:t>
      </w:r>
      <w:r w:rsidR="00D47D5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бошқарма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тизими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ходимлари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ўзининг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мақоми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ва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эгаллаб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турган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лавозимидан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қатъий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назар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Бош</w:t>
      </w:r>
      <w:r w:rsidR="00A22FB4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бошқарманинг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ички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ҳужжатлари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ва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амалдаги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қонунчиликка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мувофиқ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жавобгарликка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тортиладилар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>;</w:t>
      </w:r>
    </w:p>
    <w:p w14:paraId="70F9765C" w14:textId="3B981708" w:rsidR="00E1230C" w:rsidRPr="00E1230C" w:rsidRDefault="00D1552B" w:rsidP="00AC6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техника</w:t>
      </w:r>
      <w:r w:rsidR="00E1230C" w:rsidRPr="00E1230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тараққиётининг</w:t>
      </w:r>
      <w:r w:rsidR="00E1230C" w:rsidRPr="00E1230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ютуқларидан</w:t>
      </w:r>
      <w:r w:rsidR="00E1230C" w:rsidRPr="00E1230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фойдаланиш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A22FB4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A22FB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A22FB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A22FB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A22FB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A22FB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3A3B9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коррупсияга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қарши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курашиш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тизимини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яратишда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илм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фан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тараққиётининг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сўнгги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ютуқларидан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шу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жумладан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интегратсиялаштирилган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ахборот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тизимларидан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фойдаланишга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интилади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>;</w:t>
      </w:r>
    </w:p>
    <w:p w14:paraId="2D3E9112" w14:textId="405448DD" w:rsidR="00E1230C" w:rsidRPr="00E1230C" w:rsidRDefault="00D1552B" w:rsidP="00AC6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тўғридан</w:t>
      </w:r>
      <w:r w:rsidR="00E1230C" w:rsidRPr="00E1230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тўғри</w:t>
      </w:r>
      <w:r w:rsidR="00E1230C" w:rsidRPr="00E1230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раҳбариятга</w:t>
      </w:r>
      <w:r w:rsidR="00E1230C" w:rsidRPr="00E1230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мурожаат</w:t>
      </w:r>
      <w:r w:rsidR="00E1230C" w:rsidRPr="00E1230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қилиш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Бош</w:t>
      </w:r>
      <w:r w:rsidR="00A22FB4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бошқарма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тизимининг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ҳар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бир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ходими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коррупсиявий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ҳуқуқбузарликлар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содир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этилганлигини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тўғрисида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ишончли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ва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асосли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маълумотлар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мавжуд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бўлганда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белгиланган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чораларни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кўриш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учун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тўсқинликсиз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идора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раҳбари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ва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Бош</w:t>
      </w:r>
      <w:r w:rsidR="00A22FB4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бошқарма</w:t>
      </w:r>
      <w:r w:rsidR="00A22FB4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бошлиғига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мурожаат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қилиши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мумкин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>;</w:t>
      </w:r>
    </w:p>
    <w:p w14:paraId="54503DDF" w14:textId="27D111E4" w:rsidR="00E1230C" w:rsidRPr="00E1230C" w:rsidRDefault="00D1552B" w:rsidP="00AC6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фуқаролик</w:t>
      </w:r>
      <w:r w:rsidR="00E1230C" w:rsidRPr="00E1230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жамияти</w:t>
      </w:r>
      <w:r w:rsidR="00E1230C" w:rsidRPr="00E1230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вакиллари</w:t>
      </w:r>
      <w:r w:rsidR="00E1230C" w:rsidRPr="00E1230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билан</w:t>
      </w:r>
      <w:r w:rsidR="00E1230C" w:rsidRPr="00E1230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ўзаро</w:t>
      </w:r>
      <w:r w:rsidR="00E1230C" w:rsidRPr="00E1230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ҳамкорлик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–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A22FB4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A22FB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A22FB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A22FB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A22FB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A22FB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3A3B9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ўзларига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юклатилган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функсияларни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бажаришда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A22FB4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A22FB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A22FB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A22FB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A22FB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A22FB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3A3B9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фаолиятини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ҳалоллик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холислик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ва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мустақиллик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асосида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мустақил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назорат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қилиш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мақсадида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фуқаролик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жамияти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вакилларини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жалб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этадилар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; </w:t>
      </w:r>
    </w:p>
    <w:p w14:paraId="25628827" w14:textId="51273081" w:rsidR="00E1230C" w:rsidRPr="00E1230C" w:rsidRDefault="00D1552B" w:rsidP="00AC613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коррупсияга</w:t>
      </w:r>
      <w:r w:rsidR="00E1230C" w:rsidRPr="00E1230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қарши</w:t>
      </w:r>
      <w:r w:rsidR="00E1230C" w:rsidRPr="00E1230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курашиш</w:t>
      </w:r>
      <w:r w:rsidR="00E1230C" w:rsidRPr="00E1230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тизимини</w:t>
      </w:r>
      <w:r w:rsidR="00E1230C" w:rsidRPr="00E1230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доимий</w:t>
      </w:r>
      <w:r w:rsidR="00E1230C" w:rsidRPr="00E1230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равишда</w:t>
      </w:r>
      <w:r w:rsidR="00E1230C" w:rsidRPr="00E1230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такомиллаштириш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коррупсияга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қарши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курашиш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тизимини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мониторинг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br/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ва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назорат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қилиш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ҳамда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коррупсиявий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хавф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хатарларни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амалга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ошириш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lastRenderedPageBreak/>
        <w:t>натижаларига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кўра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A22FB4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A22FB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A22FB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A22FB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A22FB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A22FB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3A3B9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Қўмита</w:t>
      </w:r>
      <w:r w:rsidR="00D47D5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Бош</w:t>
      </w:r>
      <w:r w:rsidR="00D47D5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бошқарма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тизимида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коррупсияга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қарши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курашиш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тизимининг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самарадорлигини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тўхтовсиз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равишда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ошириш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чораларини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кўрадилар</w:t>
      </w:r>
      <w:r w:rsidR="00E1230C" w:rsidRPr="00E1230C">
        <w:rPr>
          <w:rFonts w:ascii="Times New Roman" w:eastAsia="Calibri" w:hAnsi="Times New Roman" w:cs="Times New Roman"/>
          <w:sz w:val="28"/>
          <w:szCs w:val="28"/>
          <w:lang w:val="uz-Cyrl-UZ"/>
        </w:rPr>
        <w:t>.</w:t>
      </w:r>
    </w:p>
    <w:p w14:paraId="500E0879" w14:textId="33A388A8" w:rsidR="00E1230C" w:rsidRPr="00E1230C" w:rsidRDefault="00E1230C" w:rsidP="00AC613A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E1230C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3-</w:t>
      </w:r>
      <w:r w:rsidR="00D1552B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боб</w:t>
      </w:r>
      <w:r w:rsidRPr="00E1230C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. </w:t>
      </w:r>
      <w:r w:rsidR="00D1552B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Коррупсияга</w:t>
      </w:r>
      <w:r w:rsidRPr="00E1230C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қарши</w:t>
      </w:r>
      <w:r w:rsidRPr="00E1230C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курашиш</w:t>
      </w:r>
      <w:r w:rsidRPr="00E1230C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тизимнинг</w:t>
      </w:r>
      <w:r w:rsidRPr="00E1230C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элементлари</w:t>
      </w:r>
    </w:p>
    <w:p w14:paraId="4567EEA9" w14:textId="2321A2BD" w:rsidR="00E1230C" w:rsidRPr="00E1230C" w:rsidRDefault="00E1230C" w:rsidP="00AC613A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10. 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“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мутлақо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тоқатсизлик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”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тамойилига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таянган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ҳолда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BE0646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BE064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BE064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BE064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BE064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BE064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3A3B9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барча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ходимларига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билан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боғлиқ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ҳар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қандай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ҳатти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ҳаракатларда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иштирок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этиши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яъни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>пора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>берувчининг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>манфаатларини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>кўзлаб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>ҳаракат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>қилиши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>ёки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>ҳаракатсизлиги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>учун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>бевосита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>ёки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>билвосита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>шахсан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>ёки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>учинчи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>шахслар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>орқали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>пора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>яъни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>пуллар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>қимматбаҳо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>қоғозлар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>бошқа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>мол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>-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>мулк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>мулкий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>тусдаги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>хизматларни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>беришни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>талаб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>қилиш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>товламачилик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>қилиш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>ваъда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>бериш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>ва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>пора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>бериш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>пора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>бериш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>ва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 xml:space="preserve"> (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>ёки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 xml:space="preserve">)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>олишда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>воситачилик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>қилиш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>расмиятчиликларни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>соддалаштириш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>учун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>тўловларни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>олиш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>шахс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>томонидан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>пора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>олиш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>ёки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>ғайриқонуний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>бошқа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>мақсадларда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>ўз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>хизмат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>мавқеидан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>ноқонуний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>фойдаланиши</w:t>
      </w:r>
      <w:r w:rsidRPr="00E1230C">
        <w:rPr>
          <w:rFonts w:ascii="Times New Roman" w:eastAsia="Calibri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қатъиян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тақиқланади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</w:p>
    <w:p w14:paraId="3F3BA808" w14:textId="5A7492A4" w:rsidR="00E1230C" w:rsidRPr="00E1230C" w:rsidRDefault="00E1230C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11. 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Қуйидагилар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BE0646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BE064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BE064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BE064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BE064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BE064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3A3B9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қарши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курашиш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тизимининг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асосий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элементлари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ҳисобланади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:</w:t>
      </w:r>
    </w:p>
    <w:p w14:paraId="6EA9FE30" w14:textId="0AD202EC" w:rsidR="00E1230C" w:rsidRPr="00E1230C" w:rsidRDefault="00D1552B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а</w:t>
      </w:r>
      <w:r w:rsidR="00E1230C" w:rsidRPr="00E1230C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) </w:t>
      </w:r>
      <w:r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коррупсияга</w:t>
      </w:r>
      <w:r w:rsidR="00E1230C" w:rsidRPr="00E1230C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қарши</w:t>
      </w:r>
      <w:r w:rsidR="00E1230C" w:rsidRPr="00E1230C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курашиш</w:t>
      </w:r>
      <w:r w:rsidR="00E1230C" w:rsidRPr="00E1230C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бўйича</w:t>
      </w:r>
      <w:r w:rsidR="00E1230C" w:rsidRPr="00E1230C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асосий</w:t>
      </w:r>
      <w:r w:rsidR="00E1230C" w:rsidRPr="00E1230C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ички</w:t>
      </w:r>
      <w:r w:rsidR="00E1230C" w:rsidRPr="00E1230C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ҳужжатлар</w:t>
      </w:r>
      <w:r w:rsidR="00E1230C" w:rsidRPr="00E1230C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мавжудлиги</w:t>
      </w:r>
      <w:r w:rsidR="00E1230C" w:rsidRPr="00E1230C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,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z-Cyrl-UZ" w:eastAsia="ru-RU"/>
        </w:rPr>
        <w:t>Бош</w:t>
      </w:r>
      <w:r w:rsidR="00BE0646" w:rsidRPr="00BE064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z-Cyrl-UZ" w:eastAsia="ru-RU"/>
        </w:rPr>
        <w:t>бошқарма</w:t>
      </w:r>
      <w:r w:rsidR="00BE0646" w:rsidRPr="00BE064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z-Cyrl-UZ" w:eastAsia="ru-RU"/>
        </w:rPr>
        <w:t>ва</w:t>
      </w:r>
      <w:r w:rsidR="00BE0646" w:rsidRPr="00BE064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z-Cyrl-UZ" w:eastAsia="ru-RU"/>
        </w:rPr>
        <w:t>унинг</w:t>
      </w:r>
      <w:r w:rsidR="00BE0646" w:rsidRPr="00BE064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z-Cyrl-UZ" w:eastAsia="ru-RU"/>
        </w:rPr>
        <w:t>идоравий</w:t>
      </w:r>
      <w:r w:rsidR="00BE0646" w:rsidRPr="00BE064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z-Cyrl-UZ" w:eastAsia="ru-RU"/>
        </w:rPr>
        <w:t>мансуб</w:t>
      </w:r>
      <w:r w:rsidR="00BE0646" w:rsidRPr="00BE064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z-Cyrl-UZ" w:eastAsia="ru-RU"/>
        </w:rPr>
        <w:t>корхоналари</w:t>
      </w:r>
      <w:r w:rsidR="003A3B9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коррупсияга</w:t>
      </w:r>
      <w:r w:rsidR="00E1230C" w:rsidRPr="00E1230C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қарши</w:t>
      </w:r>
      <w:r w:rsidR="00E1230C" w:rsidRPr="00E1230C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курашиш</w:t>
      </w:r>
      <w:r w:rsidR="00E1230C" w:rsidRPr="00E1230C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тизимининг</w:t>
      </w:r>
      <w:r w:rsidR="00E1230C" w:rsidRPr="00E1230C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асосини</w:t>
      </w:r>
      <w:r w:rsidR="00E1230C" w:rsidRPr="00E1230C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:</w:t>
      </w:r>
    </w:p>
    <w:p w14:paraId="0A897BFD" w14:textId="4B570EE4" w:rsidR="00E1230C" w:rsidRPr="00E1230C" w:rsidRDefault="00D1552B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мазкур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Сиёсат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;</w:t>
      </w:r>
    </w:p>
    <w:p w14:paraId="576658D3" w14:textId="249EB998" w:rsidR="00E1230C" w:rsidRPr="00E1230C" w:rsidRDefault="00D1552B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Қашқадарё</w:t>
      </w:r>
      <w:r w:rsidR="00BE064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вилоят</w:t>
      </w:r>
      <w:r w:rsidR="00BE064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автомобил</w:t>
      </w:r>
      <w:r w:rsidR="009E4054" w:rsidRPr="009E4054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йўллари</w:t>
      </w:r>
      <w:r w:rsidR="00BE064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</w:t>
      </w:r>
      <w:r w:rsidR="00BE064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бошқармаси</w:t>
      </w:r>
      <w:r w:rsidR="009E4054" w:rsidRPr="009E4054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ходимларининг</w:t>
      </w:r>
      <w:r w:rsidR="009E4054" w:rsidRPr="009E4054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одоб</w:t>
      </w:r>
      <w:r w:rsidR="009E4054" w:rsidRPr="009E4054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ахлоқ</w:t>
      </w:r>
      <w:r w:rsidR="009E4054" w:rsidRPr="009E4054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қоидалари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;</w:t>
      </w:r>
    </w:p>
    <w:p w14:paraId="0C6A6E2C" w14:textId="5AD2E583" w:rsidR="00E1230C" w:rsidRPr="00E1230C" w:rsidRDefault="00D1552B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Қашқадарё</w:t>
      </w:r>
      <w:r w:rsidR="00BE064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вилоят</w:t>
      </w:r>
      <w:r w:rsidR="00BE064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автомобил</w:t>
      </w:r>
      <w:r w:rsidR="00AA7D7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йўллари</w:t>
      </w:r>
      <w:r w:rsidR="00BE064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</w:t>
      </w:r>
      <w:r w:rsidR="00BE064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бошқармаси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тизимида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манфаатлар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тўқнашувини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бошқариш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тўғрисидаги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низомда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акс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эттирилган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тамойиллар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талабларни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ташкил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этади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;</w:t>
      </w:r>
    </w:p>
    <w:p w14:paraId="6A114774" w14:textId="402A5DFF" w:rsidR="00E1230C" w:rsidRPr="00E1230C" w:rsidRDefault="00D1552B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pacing w:val="-8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i/>
          <w:spacing w:val="-8"/>
          <w:sz w:val="28"/>
          <w:szCs w:val="28"/>
          <w:lang w:val="uz-Cyrl-UZ" w:eastAsia="ru-RU"/>
        </w:rPr>
        <w:t>б</w:t>
      </w:r>
      <w:r w:rsidR="00E1230C" w:rsidRPr="00E1230C">
        <w:rPr>
          <w:rFonts w:ascii="Times New Roman" w:eastAsia="Times New Roman" w:hAnsi="Times New Roman" w:cs="Times New Roman"/>
          <w:i/>
          <w:spacing w:val="-8"/>
          <w:sz w:val="28"/>
          <w:szCs w:val="28"/>
          <w:lang w:val="uz-Cyrl-UZ" w:eastAsia="ru-RU"/>
        </w:rPr>
        <w:t>) “</w:t>
      </w:r>
      <w:r>
        <w:rPr>
          <w:rFonts w:ascii="Times New Roman" w:eastAsia="Times New Roman" w:hAnsi="Times New Roman" w:cs="Times New Roman"/>
          <w:i/>
          <w:spacing w:val="-8"/>
          <w:sz w:val="28"/>
          <w:szCs w:val="28"/>
          <w:lang w:val="uz-Cyrl-UZ" w:eastAsia="ru-RU"/>
        </w:rPr>
        <w:t>Юқоридан</w:t>
      </w:r>
      <w:r w:rsidR="00E1230C" w:rsidRPr="00E1230C">
        <w:rPr>
          <w:rFonts w:ascii="Times New Roman" w:eastAsia="Times New Roman" w:hAnsi="Times New Roman" w:cs="Times New Roman"/>
          <w:i/>
          <w:spacing w:val="-8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pacing w:val="-8"/>
          <w:sz w:val="28"/>
          <w:szCs w:val="28"/>
          <w:lang w:val="uz-Cyrl-UZ" w:eastAsia="ru-RU"/>
        </w:rPr>
        <w:t>қуйига</w:t>
      </w:r>
      <w:r w:rsidR="00E1230C" w:rsidRPr="00E1230C">
        <w:rPr>
          <w:rFonts w:ascii="Times New Roman" w:eastAsia="Times New Roman" w:hAnsi="Times New Roman" w:cs="Times New Roman"/>
          <w:i/>
          <w:spacing w:val="-8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pacing w:val="-8"/>
          <w:sz w:val="28"/>
          <w:szCs w:val="28"/>
          <w:lang w:val="uz-Cyrl-UZ" w:eastAsia="ru-RU"/>
        </w:rPr>
        <w:t>муносабат</w:t>
      </w:r>
      <w:r w:rsidR="00E1230C" w:rsidRPr="00E1230C">
        <w:rPr>
          <w:rFonts w:ascii="Times New Roman" w:eastAsia="Times New Roman" w:hAnsi="Times New Roman" w:cs="Times New Roman"/>
          <w:i/>
          <w:spacing w:val="-8"/>
          <w:sz w:val="28"/>
          <w:szCs w:val="28"/>
          <w:lang w:val="uz-Cyrl-UZ" w:eastAsia="ru-RU"/>
        </w:rPr>
        <w:t xml:space="preserve">” – </w:t>
      </w:r>
      <w:r>
        <w:rPr>
          <w:rFonts w:ascii="Times New Roman" w:eastAsia="Times New Roman" w:hAnsi="Times New Roman" w:cs="Times New Roman"/>
          <w:i/>
          <w:spacing w:val="-8"/>
          <w:sz w:val="28"/>
          <w:szCs w:val="28"/>
          <w:lang w:val="uz-Cyrl-UZ" w:eastAsia="ru-RU"/>
        </w:rPr>
        <w:t>Юқори</w:t>
      </w:r>
      <w:r w:rsidR="00E1230C" w:rsidRPr="00E1230C">
        <w:rPr>
          <w:rFonts w:ascii="Times New Roman" w:eastAsia="Times New Roman" w:hAnsi="Times New Roman" w:cs="Times New Roman"/>
          <w:i/>
          <w:spacing w:val="-8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pacing w:val="-8"/>
          <w:sz w:val="28"/>
          <w:szCs w:val="28"/>
          <w:lang w:val="uz-Cyrl-UZ" w:eastAsia="ru-RU"/>
        </w:rPr>
        <w:t>даражада</w:t>
      </w:r>
      <w:r w:rsidR="00E1230C" w:rsidRPr="00E1230C">
        <w:rPr>
          <w:rFonts w:ascii="Times New Roman" w:eastAsia="Times New Roman" w:hAnsi="Times New Roman" w:cs="Times New Roman"/>
          <w:i/>
          <w:spacing w:val="-8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pacing w:val="-8"/>
          <w:sz w:val="28"/>
          <w:szCs w:val="28"/>
          <w:lang w:val="uz-Cyrl-UZ" w:eastAsia="ru-RU"/>
        </w:rPr>
        <w:t>раҳбарлик</w:t>
      </w:r>
      <w:r w:rsidR="00E1230C" w:rsidRPr="00E1230C">
        <w:rPr>
          <w:rFonts w:ascii="Times New Roman" w:eastAsia="Times New Roman" w:hAnsi="Times New Roman" w:cs="Times New Roman"/>
          <w:i/>
          <w:spacing w:val="-8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pacing w:val="-8"/>
          <w:sz w:val="28"/>
          <w:szCs w:val="28"/>
          <w:lang w:val="uz-Cyrl-UZ" w:eastAsia="ru-RU"/>
        </w:rPr>
        <w:t>намунаси</w:t>
      </w:r>
      <w:r w:rsidR="00E1230C" w:rsidRPr="00E1230C">
        <w:rPr>
          <w:rFonts w:ascii="Times New Roman" w:eastAsia="Times New Roman" w:hAnsi="Times New Roman" w:cs="Times New Roman"/>
          <w:i/>
          <w:spacing w:val="-8"/>
          <w:sz w:val="28"/>
          <w:szCs w:val="28"/>
          <w:lang w:val="uz-Cyrl-UZ" w:eastAsia="ru-RU"/>
        </w:rPr>
        <w:t>:</w:t>
      </w:r>
    </w:p>
    <w:p w14:paraId="33EF1332" w14:textId="6DFB32B1" w:rsidR="00E1230C" w:rsidRPr="00E1230C" w:rsidRDefault="00D1552B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031F74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031F7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031F7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031F7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031F7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031F7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нинг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раҳбарлари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шунингдек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,</w:t>
      </w:r>
      <w:r w:rsidR="003A3B93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031F74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031F7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031F7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031F7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031F7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031F7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нинг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таркибий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бўлинмаларининг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раҳбарлари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ўзига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бўйсунувчилар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фуқаролар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юридик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шахслар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билан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муносабатларда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ҳалол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адолатли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мустақил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хулқ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атвор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намунаси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бўлишлари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керак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;</w:t>
      </w:r>
    </w:p>
    <w:p w14:paraId="75C027C6" w14:textId="730290EB" w:rsidR="00E1230C" w:rsidRPr="00E1230C" w:rsidRDefault="00D1552B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val="uz-Cyrl-UZ" w:eastAsia="ru-RU"/>
        </w:rPr>
        <w:t>Бош</w:t>
      </w:r>
      <w:r w:rsidR="00031F74">
        <w:rPr>
          <w:rFonts w:ascii="Times New Roman" w:eastAsia="Times New Roman" w:hAnsi="Times New Roman" w:cs="Times New Roman"/>
          <w:spacing w:val="-8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uz-Cyrl-UZ" w:eastAsia="ru-RU"/>
        </w:rPr>
        <w:t>бошқарма</w:t>
      </w:r>
      <w:r w:rsidR="00031F74">
        <w:rPr>
          <w:rFonts w:ascii="Times New Roman" w:eastAsia="Times New Roman" w:hAnsi="Times New Roman" w:cs="Times New Roman"/>
          <w:spacing w:val="-8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uz-Cyrl-UZ" w:eastAsia="ru-RU"/>
        </w:rPr>
        <w:t>бошлиғи</w:t>
      </w:r>
      <w:r w:rsidR="00E1230C" w:rsidRPr="00E1230C">
        <w:rPr>
          <w:rFonts w:ascii="Times New Roman" w:eastAsia="Times New Roman" w:hAnsi="Times New Roman" w:cs="Times New Roman"/>
          <w:spacing w:val="-8"/>
          <w:sz w:val="28"/>
          <w:szCs w:val="28"/>
          <w:lang w:val="uz-Cyrl-UZ" w:eastAsia="ru-RU"/>
        </w:rPr>
        <w:t xml:space="preserve">,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uz-Cyrl-UZ" w:eastAsia="ru-RU"/>
        </w:rPr>
        <w:t>Бош</w:t>
      </w:r>
      <w:r w:rsidR="00031F74">
        <w:rPr>
          <w:rFonts w:ascii="Times New Roman" w:eastAsia="Times New Roman" w:hAnsi="Times New Roman" w:cs="Times New Roman"/>
          <w:spacing w:val="-8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uz-Cyrl-UZ" w:eastAsia="ru-RU"/>
        </w:rPr>
        <w:t>бошқарма</w:t>
      </w:r>
      <w:r w:rsidR="00031F74">
        <w:rPr>
          <w:rFonts w:ascii="Times New Roman" w:eastAsia="Times New Roman" w:hAnsi="Times New Roman" w:cs="Times New Roman"/>
          <w:spacing w:val="-8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uz-Cyrl-UZ" w:eastAsia="ru-RU"/>
        </w:rPr>
        <w:t>бошлиғининг</w:t>
      </w:r>
      <w:r w:rsidR="00E1230C" w:rsidRPr="00E1230C">
        <w:rPr>
          <w:rFonts w:ascii="Times New Roman" w:eastAsia="Times New Roman" w:hAnsi="Times New Roman" w:cs="Times New Roman"/>
          <w:spacing w:val="-8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uz-Cyrl-UZ" w:eastAsia="ru-RU"/>
        </w:rPr>
        <w:t>ўринбосарлари</w:t>
      </w:r>
      <w:r w:rsidR="00E1230C" w:rsidRPr="00E1230C">
        <w:rPr>
          <w:rFonts w:ascii="Times New Roman" w:eastAsia="Times New Roman" w:hAnsi="Times New Roman" w:cs="Times New Roman"/>
          <w:spacing w:val="-8"/>
          <w:sz w:val="28"/>
          <w:szCs w:val="28"/>
          <w:lang w:val="uz-Cyrl-UZ"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031F74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бошқарманинг</w:t>
      </w:r>
      <w:r w:rsidR="00031F7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031F7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031F7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031F7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uz-Cyrl-UZ" w:eastAsia="ru-RU"/>
        </w:rPr>
        <w:t>раҳбарлари</w:t>
      </w:r>
      <w:r w:rsidR="00E1230C" w:rsidRPr="00E1230C">
        <w:rPr>
          <w:rFonts w:ascii="Times New Roman" w:eastAsia="Times New Roman" w:hAnsi="Times New Roman" w:cs="Times New Roman"/>
          <w:spacing w:val="-8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uz-Cyrl-UZ" w:eastAsia="ru-RU"/>
        </w:rPr>
        <w:t>коррупсияга</w:t>
      </w:r>
      <w:r w:rsidR="00E1230C" w:rsidRPr="00E1230C">
        <w:rPr>
          <w:rFonts w:ascii="Times New Roman" w:eastAsia="Times New Roman" w:hAnsi="Times New Roman" w:cs="Times New Roman"/>
          <w:spacing w:val="-8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uz-Cyrl-UZ" w:eastAsia="ru-RU"/>
        </w:rPr>
        <w:lastRenderedPageBreak/>
        <w:t>қарши</w:t>
      </w:r>
      <w:r w:rsidR="00E1230C" w:rsidRPr="00E1230C">
        <w:rPr>
          <w:rFonts w:ascii="Times New Roman" w:eastAsia="Times New Roman" w:hAnsi="Times New Roman" w:cs="Times New Roman"/>
          <w:spacing w:val="-8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uz-Cyrl-UZ" w:eastAsia="ru-RU"/>
        </w:rPr>
        <w:t>курашиш</w:t>
      </w:r>
      <w:r w:rsidR="00E1230C" w:rsidRPr="00E1230C">
        <w:rPr>
          <w:rFonts w:ascii="Times New Roman" w:eastAsia="Times New Roman" w:hAnsi="Times New Roman" w:cs="Times New Roman"/>
          <w:spacing w:val="-8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uz-Cyrl-UZ" w:eastAsia="ru-RU"/>
        </w:rPr>
        <w:t>самарали</w:t>
      </w:r>
      <w:r w:rsidR="00E1230C" w:rsidRPr="00E1230C">
        <w:rPr>
          <w:rFonts w:ascii="Times New Roman" w:eastAsia="Times New Roman" w:hAnsi="Times New Roman" w:cs="Times New Roman"/>
          <w:spacing w:val="-8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uz-Cyrl-UZ" w:eastAsia="ru-RU"/>
        </w:rPr>
        <w:t>тизимни</w:t>
      </w:r>
      <w:r w:rsidR="00E1230C" w:rsidRPr="00E1230C">
        <w:rPr>
          <w:rFonts w:ascii="Times New Roman" w:eastAsia="Times New Roman" w:hAnsi="Times New Roman" w:cs="Times New Roman"/>
          <w:spacing w:val="-8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uz-Cyrl-UZ" w:eastAsia="ru-RU"/>
        </w:rPr>
        <w:t>яратиш</w:t>
      </w:r>
      <w:r w:rsidR="00E1230C" w:rsidRPr="00E1230C">
        <w:rPr>
          <w:rFonts w:ascii="Times New Roman" w:eastAsia="Times New Roman" w:hAnsi="Times New Roman" w:cs="Times New Roman"/>
          <w:spacing w:val="-8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pacing w:val="-8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uz-Cyrl-UZ" w:eastAsia="ru-RU"/>
        </w:rPr>
        <w:t>амалга</w:t>
      </w:r>
      <w:r w:rsidR="00E1230C" w:rsidRPr="00E1230C">
        <w:rPr>
          <w:rFonts w:ascii="Times New Roman" w:eastAsia="Times New Roman" w:hAnsi="Times New Roman" w:cs="Times New Roman"/>
          <w:spacing w:val="-8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uz-Cyrl-UZ" w:eastAsia="ru-RU"/>
        </w:rPr>
        <w:t>оширишда</w:t>
      </w:r>
      <w:r w:rsidR="00E1230C" w:rsidRPr="00E1230C">
        <w:rPr>
          <w:rFonts w:ascii="Times New Roman" w:eastAsia="Times New Roman" w:hAnsi="Times New Roman" w:cs="Times New Roman"/>
          <w:spacing w:val="-8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uz-Cyrl-UZ" w:eastAsia="ru-RU"/>
        </w:rPr>
        <w:t>қуйидагилар</w:t>
      </w:r>
      <w:r w:rsidR="00E1230C" w:rsidRPr="00E1230C">
        <w:rPr>
          <w:rFonts w:ascii="Times New Roman" w:eastAsia="Times New Roman" w:hAnsi="Times New Roman" w:cs="Times New Roman"/>
          <w:spacing w:val="-8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uz-Cyrl-UZ" w:eastAsia="ru-RU"/>
        </w:rPr>
        <w:t>орқали</w:t>
      </w:r>
      <w:r w:rsidR="00E1230C" w:rsidRPr="00E1230C">
        <w:rPr>
          <w:rFonts w:ascii="Times New Roman" w:eastAsia="Times New Roman" w:hAnsi="Times New Roman" w:cs="Times New Roman"/>
          <w:spacing w:val="-8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uz-Cyrl-UZ" w:eastAsia="ru-RU"/>
        </w:rPr>
        <w:t>етакчиликни</w:t>
      </w:r>
      <w:r w:rsidR="00E1230C" w:rsidRPr="00E1230C">
        <w:rPr>
          <w:rFonts w:ascii="Times New Roman" w:eastAsia="Times New Roman" w:hAnsi="Times New Roman" w:cs="Times New Roman"/>
          <w:spacing w:val="-8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uz-Cyrl-UZ" w:eastAsia="ru-RU"/>
        </w:rPr>
        <w:t>намойиш</w:t>
      </w:r>
      <w:r w:rsidR="00E1230C" w:rsidRPr="00E1230C">
        <w:rPr>
          <w:rFonts w:ascii="Times New Roman" w:eastAsia="Times New Roman" w:hAnsi="Times New Roman" w:cs="Times New Roman"/>
          <w:spacing w:val="-8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uz-Cyrl-UZ" w:eastAsia="ru-RU"/>
        </w:rPr>
        <w:t>этадилар</w:t>
      </w:r>
      <w:r w:rsidR="00E1230C" w:rsidRPr="00E1230C">
        <w:rPr>
          <w:rFonts w:ascii="Times New Roman" w:eastAsia="Times New Roman" w:hAnsi="Times New Roman" w:cs="Times New Roman"/>
          <w:spacing w:val="-8"/>
          <w:sz w:val="28"/>
          <w:szCs w:val="28"/>
          <w:lang w:val="uz-Cyrl-UZ" w:eastAsia="ru-RU"/>
        </w:rPr>
        <w:t xml:space="preserve">: </w:t>
      </w:r>
    </w:p>
    <w:p w14:paraId="67C2C320" w14:textId="3E5DA6B0" w:rsidR="00E1230C" w:rsidRPr="00E1230C" w:rsidRDefault="00D1552B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5A6BB2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5A6BB2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5A6BB2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5A6BB2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5A6BB2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5A6BB2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фаолиятининг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хавф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хатарга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эга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функсиялари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йўналишлари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қарши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курашиш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самарали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чора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тадбирлар</w:t>
      </w:r>
      <w:r w:rsidR="006B0C8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6B0C8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тартибларни</w:t>
      </w:r>
      <w:r w:rsidR="006B0C8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жориетиш</w:t>
      </w:r>
      <w:r w:rsidR="006B0C8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шу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жумладан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қарши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курашиш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дастури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йўл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харитасини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ишлаб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чиқиш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унинг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ижросини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назорат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қилиш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орқали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кўмаклашиш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;</w:t>
      </w:r>
    </w:p>
    <w:p w14:paraId="35C4878E" w14:textId="7686FCCF" w:rsidR="00E1230C" w:rsidRPr="00E1230C" w:rsidRDefault="00D1552B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ўз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мансаб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мажбуриятларини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бажариш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доирасида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5A6BB2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5A6BB2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5A6BB2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5A6BB2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5A6BB2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5A6BB2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коррупсиянинг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барча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шакллари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кўринишларига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муросасиз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муносабатни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шакллантирган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ҳолда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қарши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курашиш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бўйича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қонунчилик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нормалари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қабул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қилинган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ички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ҳужжатларга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риоя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қилиш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ахлоқий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хулқ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атвор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юзасидан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шахсан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намуна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сифатида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намоён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бўлиш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;</w:t>
      </w:r>
    </w:p>
    <w:p w14:paraId="4F911FC3" w14:textId="573B8689" w:rsidR="00E1230C" w:rsidRPr="00E1230C" w:rsidRDefault="00D1552B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в</w:t>
      </w:r>
      <w:r w:rsidR="00E1230C" w:rsidRPr="00E1230C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 xml:space="preserve">) </w:t>
      </w:r>
      <w:r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коррупсиявий</w:t>
      </w:r>
      <w:r w:rsidR="00E1230C" w:rsidRPr="00E1230C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хавф</w:t>
      </w:r>
      <w:r w:rsidR="00E1230C" w:rsidRPr="00E1230C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-</w:t>
      </w:r>
      <w:r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хатарни</w:t>
      </w:r>
      <w:r w:rsidR="00E1230C" w:rsidRPr="00E1230C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аниқлаш</w:t>
      </w:r>
      <w:r w:rsidR="00E1230C" w:rsidRPr="00E1230C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баҳолаш</w:t>
      </w:r>
      <w:r w:rsidR="00E1230C" w:rsidRPr="00E1230C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:</w:t>
      </w:r>
    </w:p>
    <w:p w14:paraId="0D7C5921" w14:textId="71C1A1F3" w:rsidR="00E1230C" w:rsidRPr="00E1230C" w:rsidRDefault="00D1552B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5A6BB2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5A6BB2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5A6BB2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5A6BB2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5A6BB2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5A6BB2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функсияларининг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хусусияти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ташкилий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тузилмаси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жамият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шахслар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билан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ўзаро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фаолият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олиб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боришига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ҳамда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ички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ташқи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омилларга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боғлиқ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ҳолда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ўз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фаолиятига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хос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бўлган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коррупсиявий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хавф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хатарларни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айниқлайди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баҳолайди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;</w:t>
      </w:r>
    </w:p>
    <w:p w14:paraId="7673FFEE" w14:textId="4B1EBD60" w:rsidR="00E1230C" w:rsidRPr="00E1230C" w:rsidRDefault="00D1552B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коррупсиявий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хавф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хатарни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аниқлаш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баҳолаш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доирасида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5A6BB2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5A6BB2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5A6BB2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5A6BB2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5A6BB2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5A6BB2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фаолиятининг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барча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соҳалари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коррупсиявий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хавф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хатарига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кўпроқ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учрайдиган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функсияларни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аниқлаш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мақсадида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таҳлил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қилинади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уларда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мавжуд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бўлган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қарши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курашишни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назорат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қилишнинг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барча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шаклларива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тартиб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таомиллари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аниқланган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хавф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хатарларни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камайтириш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учун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етарлилиги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жиҳатидан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таҳлил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қилинади</w:t>
      </w:r>
      <w:r w:rsidR="006B0C8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Хавф</w:t>
      </w:r>
      <w:r w:rsidR="006B0C8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хатарларни</w:t>
      </w:r>
      <w:r w:rsidR="006B0C8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аниқлаш</w:t>
      </w:r>
      <w:r w:rsidR="003A3B93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баҳолаш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жараёнида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</w:t>
      </w:r>
      <w:r w:rsidR="005A6BB2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бошқарма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тизимида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қарши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курашиш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бўлимининг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фаол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қўллаб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қувватлаши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назорати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остида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5A6BB2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5A6BB2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5A6BB2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5A6BB2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5A6BB2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5A6BB2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5A6BB2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тегишли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раҳбарлари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қарши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курашишни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мувофиқлаштирувчи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шахслар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иштирок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этади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; </w:t>
      </w:r>
    </w:p>
    <w:p w14:paraId="5B2E4F76" w14:textId="29896824" w:rsidR="00E1230C" w:rsidRPr="00E1230C" w:rsidRDefault="00D1552B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5A6BB2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5A6BB2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5A6BB2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5A6BB2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5A6BB2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5A6BB2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нинг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коррупсиявий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ҳаракатларга</w:t>
      </w:r>
      <w:r w:rsidR="003A3B93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“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мутлақо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тоқатсизлик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3A3B93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ҳисобга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олган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ҳолда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5A6BB2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5A6BB2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5A6BB2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5A6BB2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5A6BB2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5A6BB2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5A6BB2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коррупсиявий</w:t>
      </w:r>
      <w:r w:rsidR="003A3B93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хавф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хатарларнинг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юзага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келиш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эҳтимоли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таъсир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қилиш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даражасидан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қатъи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назар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уларни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бошқариш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заруратини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олади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;</w:t>
      </w:r>
    </w:p>
    <w:p w14:paraId="1AAB4167" w14:textId="448B9F73" w:rsidR="00E1230C" w:rsidRPr="00E1230C" w:rsidRDefault="00D1552B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Коррупсиявий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хавф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хатарларни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баҳолаш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йилига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камида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бир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марта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амалга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оширилади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Коррупсиявий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хавф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хатарларни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баҳолаш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натижалари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</w:t>
      </w:r>
      <w:r w:rsidR="005A6BB2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бошқарма</w:t>
      </w:r>
      <w:r w:rsidR="005A6BB2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бошлиғи</w:t>
      </w:r>
      <w:r w:rsidR="005A6BB2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5A6BB2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D12F2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ҳамда</w:t>
      </w:r>
      <w:r w:rsidR="00D12F2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5A6BB2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5A6BB2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5A6BB2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5A6BB2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раҳбарлари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томонидан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кўриб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чиқилади</w:t>
      </w:r>
      <w:r w:rsidR="00D12F2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Шунингдек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lastRenderedPageBreak/>
        <w:t>аниқланган</w:t>
      </w:r>
      <w:r w:rsidR="00D12F2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хавф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хатарларни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камайтирувчи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қарши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курашиш</w:t>
      </w:r>
      <w:r w:rsidR="00E42564" w:rsidRPr="00E42564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чора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тадбирлар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тартиб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таомиллар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</w:t>
      </w:r>
      <w:r w:rsidR="00031F74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бошқарманинг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="006B0C8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қарши</w:t>
      </w:r>
      <w:r w:rsidR="006B0C8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курашиш</w:t>
      </w:r>
      <w:r w:rsidR="006B0C8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дастурларида</w:t>
      </w:r>
      <w:r w:rsidR="00D12F2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акс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эттирилади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</w:p>
    <w:p w14:paraId="36F8D699" w14:textId="7269C01F" w:rsidR="00E1230C" w:rsidRPr="00E1230C" w:rsidRDefault="00D1552B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г</w:t>
      </w:r>
      <w:r w:rsidR="00E1230C" w:rsidRPr="00E1230C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) </w:t>
      </w:r>
      <w:r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коррупсияга</w:t>
      </w:r>
      <w:r w:rsidR="00E1230C" w:rsidRPr="00E1230C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қарши</w:t>
      </w:r>
      <w:r w:rsidR="00E1230C" w:rsidRPr="00E1230C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курашиш</w:t>
      </w:r>
      <w:r w:rsidR="00E1230C" w:rsidRPr="00E1230C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учун</w:t>
      </w:r>
      <w:r w:rsidR="00E1230C" w:rsidRPr="00E1230C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масъул</w:t>
      </w:r>
      <w:r w:rsidR="00E1230C" w:rsidRPr="00E1230C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шахслар</w:t>
      </w:r>
      <w:r w:rsidR="00E1230C" w:rsidRPr="00E1230C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бўлинмалар</w:t>
      </w:r>
      <w:r w:rsidR="00E1230C" w:rsidRPr="00E1230C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:</w:t>
      </w:r>
    </w:p>
    <w:p w14:paraId="034D7EAE" w14:textId="33F8F892" w:rsidR="00E1230C" w:rsidRPr="00E1230C" w:rsidRDefault="00D1552B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</w:t>
      </w:r>
      <w:r w:rsidR="00031F74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бошқарма</w:t>
      </w:r>
      <w:r w:rsidR="00031F74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тизимида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қарши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курашиш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бўйича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самарали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тизимни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йўлга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қўйиш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мақсадида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қарши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курашишни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шакллантириш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назорат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қилиш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жараёни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учун</w:t>
      </w:r>
      <w:r w:rsidR="00031F74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масъул</w:t>
      </w:r>
      <w:r w:rsidR="00031F74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бўлган</w:t>
      </w:r>
      <w:r w:rsidR="00031F74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ходимга</w:t>
      </w:r>
      <w:r w:rsidR="00031F74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="00031F74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қарши</w:t>
      </w:r>
      <w:r w:rsidR="00031F74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курашиш</w:t>
      </w:r>
      <w:r w:rsidR="00031F74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ички</w:t>
      </w:r>
      <w:r w:rsidR="00031F74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назоратни</w:t>
      </w:r>
      <w:r w:rsidR="00031F74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олиб</w:t>
      </w:r>
      <w:r w:rsidR="00031F74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боришлик</w:t>
      </w:r>
      <w:r w:rsidR="00031F74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масъулияти</w:t>
      </w:r>
      <w:r w:rsidR="00031F74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юклатилган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;</w:t>
      </w:r>
    </w:p>
    <w:p w14:paraId="4F019D8C" w14:textId="3F9CA5B8" w:rsidR="00E1230C" w:rsidRPr="00E1230C" w:rsidRDefault="00D1552B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Масъул</w:t>
      </w:r>
      <w:r w:rsidR="005A6BB2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ходим</w:t>
      </w:r>
      <w:r w:rsidR="005A6BB2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тизимида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қарши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курашиш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бўйича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вазифаларни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амалга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оширишда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етарли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даражада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мустақилликка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муҳим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ресурсларга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эга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бўлиб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ўз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фаолиятини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низомга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мувофиқ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амалга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оширади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;</w:t>
      </w:r>
    </w:p>
    <w:p w14:paraId="0C05D084" w14:textId="775D68AE" w:rsidR="00E1230C" w:rsidRPr="00E1230C" w:rsidRDefault="00D1552B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қарши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курашиш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бўйича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чора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тадбирларни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худудларда</w:t>
      </w:r>
      <w:r w:rsidR="00BC2A4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самарали</w:t>
      </w:r>
      <w:r w:rsidR="00D12F2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ўз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вақтида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амалга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оширилишини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мувофиқлаштириш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ҳамда</w:t>
      </w:r>
      <w:r w:rsidR="00BC2A4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назорат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қилиш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учун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идоравий</w:t>
      </w:r>
      <w:r w:rsidR="00E6247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мансуб</w:t>
      </w:r>
      <w:r w:rsidR="00E6247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корхоналарда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="00BC2A4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қарши</w:t>
      </w:r>
      <w:r w:rsidR="00BC2A4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курашиш</w:t>
      </w:r>
      <w:r w:rsidR="00BC2A4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бўйича</w:t>
      </w:r>
      <w:r w:rsidR="00BC2A4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масъул</w:t>
      </w:r>
      <w:r w:rsidR="005A6BB2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ходимга</w:t>
      </w:r>
      <w:r w:rsidR="005A6BB2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юклатилган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;</w:t>
      </w:r>
    </w:p>
    <w:p w14:paraId="561D1B76" w14:textId="090BDC9B" w:rsidR="00E1230C" w:rsidRPr="00E1230C" w:rsidRDefault="00D1552B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Бўйсунувдаги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муассасаларнинг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қарши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курашишни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мувофиқлаштирувчилари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бартараф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этиш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чораларини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кўради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шу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билан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бирга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ўзига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юклатилган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вазифалар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доирасида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</w:t>
      </w:r>
      <w:r w:rsidR="005A6BB2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бошқарма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тизимида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қарши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курашиш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бўйича</w:t>
      </w:r>
      <w:r w:rsidR="00D12F2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масъул</w:t>
      </w:r>
      <w:r w:rsidR="00D12F2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ходим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билан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ҳамкорлик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қилади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;</w:t>
      </w:r>
    </w:p>
    <w:p w14:paraId="35B370F5" w14:textId="027093D6" w:rsidR="00E1230C" w:rsidRPr="00E1230C" w:rsidRDefault="00D1552B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қарши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курашиш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бўйича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фаолиятни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амалга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оширишда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4A6D5E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4A6D5E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4A6D5E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4A6D5E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4A6D5E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4A6D5E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нинг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ходимлар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билан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ишлаш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бўлимлари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</w:t>
      </w:r>
      <w:r w:rsidR="00D05C78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бошқарма</w:t>
      </w:r>
      <w:r w:rsidR="00D05C78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тизимида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Ўзбекистон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Республикаси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қонун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ҳужжатлари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нормаларига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мувофиқ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белгиланган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тартибда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ҳажмда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ходимларва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алоқадор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шахсларнинг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яқин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қариндошлари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тўғрисидаги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маълумотларни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ўз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вақтида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тизимли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йиғиш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таҳлил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қилиш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янгилаб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бориш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учун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жавобгар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бўлади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;</w:t>
      </w:r>
    </w:p>
    <w:p w14:paraId="400140D8" w14:textId="16989F49" w:rsidR="00E1230C" w:rsidRPr="00E1230C" w:rsidRDefault="00D1552B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Бундан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ташқари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D05C78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D05C78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D05C78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D05C78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D05C78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D05C78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нинг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одоб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ахлоқ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комиссиялари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ходимлар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ўртасида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манфаатлар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тўқнашуви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тўғрисидаги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келиб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тушган</w:t>
      </w:r>
      <w:r w:rsidR="006B0C8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маълумотларни</w:t>
      </w:r>
      <w:r w:rsidR="006B0C8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кўриб</w:t>
      </w:r>
      <w:r w:rsidR="006B0C8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чиқадива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манфаатлар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тўқнашуви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тартибга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солинмаган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тақдирда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ҳал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қилиш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бўйича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қарор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қабул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қилади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ёки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аниқланган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манфаатлар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тўқнашувини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тартибга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солиш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бўйича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кўрилган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чораларнинг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етарлилиги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ёхуд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етарли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эмаслиги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тўғрисида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қарор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қабул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қилади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шунингдек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,</w:t>
      </w:r>
      <w:r w:rsidR="008A0423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D05C78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D05C78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D05C78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D05C78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D05C78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D05C78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томонидан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белгиланган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одоб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ахлоқ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қоидаларига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риоя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қилиниши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масалаларини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кўриб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чиқади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Манфаатлар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тўқнашувини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бошқариш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доирасида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Одоб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ахлоқ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комиссиялари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ёки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шунга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ўхшаш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комиссиялар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)</w:t>
      </w:r>
      <w:r w:rsidR="008A0423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z-Cyrl-UZ"/>
        </w:rPr>
        <w:t>Қашқадарё</w:t>
      </w:r>
      <w:r w:rsidR="008A0423" w:rsidRPr="00A04825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z-Cyrl-UZ"/>
        </w:rPr>
        <w:t>вилоят</w:t>
      </w:r>
      <w:r w:rsidR="008A0423" w:rsidRPr="00A04825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z-Cyrl-UZ"/>
        </w:rPr>
        <w:t>автомобил</w:t>
      </w:r>
      <w:r w:rsidR="008A0423" w:rsidRPr="00A04825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z-Cyrl-UZ"/>
        </w:rPr>
        <w:t>йўллари</w:t>
      </w:r>
      <w:r w:rsidR="008A0423" w:rsidRPr="00A04825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z-Cyrl-UZ"/>
        </w:rPr>
        <w:lastRenderedPageBreak/>
        <w:t>Бош</w:t>
      </w:r>
      <w:r w:rsidR="008A0423" w:rsidRPr="00A04825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z-Cyrl-UZ"/>
        </w:rPr>
        <w:t>бошқарма</w:t>
      </w:r>
      <w:r>
        <w:rPr>
          <w:rFonts w:ascii="Times New Roman" w:hAnsi="Times New Roman"/>
          <w:sz w:val="28"/>
          <w:szCs w:val="28"/>
          <w:lang w:val="uz-Cyrl-UZ"/>
        </w:rPr>
        <w:t>си</w:t>
      </w:r>
      <w:r w:rsidR="008A04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ва</w:t>
      </w:r>
      <w:r w:rsidR="008A04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унинг</w:t>
      </w:r>
      <w:r w:rsidR="008A04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идоравий</w:t>
      </w:r>
      <w:r w:rsidR="008A04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мансуб</w:t>
      </w:r>
      <w:r w:rsidR="008A0423">
        <w:rPr>
          <w:rFonts w:ascii="Times New Roman" w:hAnsi="Times New Roman"/>
          <w:sz w:val="28"/>
          <w:szCs w:val="28"/>
          <w:lang w:val="uz-Cyrl-UZ"/>
        </w:rPr>
        <w:t xml:space="preserve">  </w:t>
      </w:r>
      <w:r>
        <w:rPr>
          <w:rFonts w:ascii="Times New Roman" w:hAnsi="Times New Roman"/>
          <w:sz w:val="28"/>
          <w:szCs w:val="28"/>
          <w:lang w:val="uz-Cyrl-UZ"/>
        </w:rPr>
        <w:t>корхоналарида</w:t>
      </w:r>
      <w:r w:rsidR="008A0423" w:rsidRPr="003032E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манфаатлар</w:t>
      </w:r>
      <w:r w:rsidR="008A0423" w:rsidRPr="003032E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тўқнашувини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бошқариш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тўғрисидаги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низом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асосида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юритади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;</w:t>
      </w:r>
    </w:p>
    <w:p w14:paraId="0B217025" w14:textId="2391A597" w:rsidR="00E1230C" w:rsidRPr="00E1230C" w:rsidRDefault="00D1552B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д</w:t>
      </w:r>
      <w:r w:rsidR="00E1230C" w:rsidRPr="00E1230C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) </w:t>
      </w:r>
      <w:r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аниқланган</w:t>
      </w:r>
      <w:r w:rsidR="00E1230C" w:rsidRPr="00E1230C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коррупсиявий</w:t>
      </w:r>
      <w:r w:rsidR="00E1230C" w:rsidRPr="00E1230C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хавф</w:t>
      </w:r>
      <w:r w:rsidR="00E1230C" w:rsidRPr="00E1230C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-</w:t>
      </w:r>
      <w:r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хатарни</w:t>
      </w:r>
      <w:r w:rsidR="00E1230C" w:rsidRPr="00E1230C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минималлаштирувчи</w:t>
      </w:r>
      <w:r w:rsidR="00E1230C" w:rsidRPr="00E1230C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коррупсияга</w:t>
      </w:r>
      <w:r w:rsidR="00E1230C" w:rsidRPr="00E1230C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қарши</w:t>
      </w:r>
      <w:r w:rsidR="00E1230C" w:rsidRPr="00E1230C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курашиш</w:t>
      </w:r>
      <w:r w:rsidR="00E1230C" w:rsidRPr="00E1230C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чоралар</w:t>
      </w:r>
      <w:r w:rsidR="00E1230C" w:rsidRPr="00E1230C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:</w:t>
      </w:r>
    </w:p>
    <w:p w14:paraId="1CD7EE78" w14:textId="1FEA12A6" w:rsidR="00E1230C" w:rsidRPr="00E1230C" w:rsidRDefault="00D1552B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D56C46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D56C4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D56C4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D56C4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D56C4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D56C4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AC7E3C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ўз</w:t>
      </w:r>
      <w:r w:rsidR="00D56C4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фаолияти</w:t>
      </w:r>
      <w:r w:rsidR="006B0C8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функсияларидаги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коррупсиявий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хавф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хатарли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йўналишларда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умумий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назорат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муҳитини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="006B0C8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қарши</w:t>
      </w:r>
      <w:r w:rsidR="006B0C8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курашиш</w:t>
      </w:r>
      <w:r w:rsidR="006B0C8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назорат</w:t>
      </w:r>
      <w:r w:rsidR="006B0C8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ҳамда</w:t>
      </w:r>
      <w:r w:rsidR="006B0C8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тартиб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таомилларни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ўз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ичига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олувчи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қарши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курашишнинг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комплекс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тизимини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жорий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этадилар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</w:p>
    <w:p w14:paraId="22E43FD2" w14:textId="4093273C" w:rsidR="00E1230C" w:rsidRPr="00E1230C" w:rsidRDefault="00D1552B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D56C46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D56C4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D56C4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D56C4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D56C4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D56C4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AC7E3C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қарши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курашишни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назорат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қилиш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тартиб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таомилларнинг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самарадорлиги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жумладан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уларнинг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аниқланган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хавф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хатар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даражасига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мутаносиблиги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D56C46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D56C4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D56C4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D56C4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D56C4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D56C4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ходимлари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учун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қатъийлиги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аниқлиги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фуқаролик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жамияти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учун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шаффофлигини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таъминлашга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интиладилар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;</w:t>
      </w:r>
    </w:p>
    <w:p w14:paraId="2971270B" w14:textId="545BD49E" w:rsidR="00E1230C" w:rsidRPr="00E1230C" w:rsidRDefault="00D1552B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Амалга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ошириладиган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тадбирлар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шунингдек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қарши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курашиш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бўйича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назорат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чоралари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тартиб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таомиллар</w:t>
      </w:r>
      <w:r w:rsidR="00AC7E3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D56C46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D56C4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D56C4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D56C4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D56C4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D56C4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ларининг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қарши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курашиш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бўйича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дастури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режаси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йўл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харитасида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акс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эттирилади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ҳамда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тегишли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ички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ҳужжатларда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белгиланади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;</w:t>
      </w:r>
    </w:p>
    <w:p w14:paraId="74F39CF8" w14:textId="17D16B86" w:rsidR="00E1230C" w:rsidRPr="00E1230C" w:rsidRDefault="00D1552B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е</w:t>
      </w:r>
      <w:r w:rsidR="00E1230C" w:rsidRPr="00E1230C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) </w:t>
      </w:r>
      <w:r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ахборотлаштириш</w:t>
      </w:r>
      <w:r w:rsidR="00E1230C" w:rsidRPr="00E1230C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коммуникация</w:t>
      </w:r>
      <w:r w:rsidR="00E1230C" w:rsidRPr="00E1230C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маслаҳат</w:t>
      </w:r>
      <w:r w:rsidR="00E1230C" w:rsidRPr="00E1230C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бериш</w:t>
      </w:r>
      <w:r w:rsidR="00E1230C" w:rsidRPr="00E1230C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 xml:space="preserve">: </w:t>
      </w:r>
    </w:p>
    <w:p w14:paraId="40D9DD57" w14:textId="49D8492A" w:rsidR="00E1230C" w:rsidRPr="00E1230C" w:rsidRDefault="00D1552B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Коррупсиявий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хавф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хатарларни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камайтириш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ҳамда</w:t>
      </w:r>
      <w:r w:rsidR="00AC7E3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D56C46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D56C4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D56C4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D56C4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D56C4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D56C4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нинг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қарши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курашиш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тамойиллари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талаблари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ҳақида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жамиятнинг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хабардорлигини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ошириш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мақсадида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мазкур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Сиёсат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ҳамда</w:t>
      </w:r>
      <w:r w:rsidR="00D56C4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D56C46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D56C4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D56C4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D56C4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D56C4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D56C4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рининг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қарши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курашиш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бўйича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амалга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оширилаётган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чора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тадбирлари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тўғрисидаги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асосий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маълумотлар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</w:t>
      </w:r>
      <w:r w:rsidR="00D56C4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бошқарманинг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Интернет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тармоғидаги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расмий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веб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сайтларига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жойлаштирилади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</w:p>
    <w:p w14:paraId="010D2734" w14:textId="67C56900" w:rsidR="00E1230C" w:rsidRPr="00E1230C" w:rsidRDefault="00D1552B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Бундан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ташқари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D56C46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D56C4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D56C4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D56C4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D56C4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D56C4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AC7E3C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қарши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курашиш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амалдаги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қонун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ҳужжатлари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нормалари</w:t>
      </w:r>
      <w:r w:rsidR="00AC7E3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қарши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курашиш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жорий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этилган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тамойиллар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талаблар</w:t>
      </w:r>
      <w:r w:rsidR="00AC7E3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ҳақида</w:t>
      </w:r>
      <w:r w:rsidR="00D56C4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ходимларни</w:t>
      </w:r>
      <w:r w:rsidR="00AC7E3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манфаатдор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шахсларни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хабардор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қилиш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тушунтириш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бўйича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қуйидагилар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орқали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барча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оқилона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хатти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ҳаракатларни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амалга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оширади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:</w:t>
      </w:r>
    </w:p>
    <w:p w14:paraId="70A5AC23" w14:textId="65A8DE8A" w:rsidR="00E1230C" w:rsidRPr="00E1230C" w:rsidRDefault="00D1552B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D56C46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D56C4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D56C4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D56C4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D56C4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D56C4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ходимларини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йилига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камида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бир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марта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қарши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курашиш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асослари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бўйича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доимий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тизимли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ўқитиш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шу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жумладан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ишга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янги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қабул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қилинаётган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ходимларни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ушбу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Сиёсат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қарши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курашиш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бўйича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lastRenderedPageBreak/>
        <w:t>ички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ҳужжжатлар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билан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мажбурий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тартибда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таништириш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билан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биргаликда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уларни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қарши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курашиш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бўйича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мажбурий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курсларда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ўқитиш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Коррупсиявий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хавф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хатари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юқори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бўлган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лавозимлар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учун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D05C78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D05C78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D05C78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D05C78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D05C78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D05C78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қарши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курашиш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бўйича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қўшимча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таълим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дастурлари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белгиланади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Ўтказилган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ўқиш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тренинглар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ҳақидаги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маълумотлар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ходимлар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билан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ишлаш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бўлимларида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қонунчиликда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белгиланган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тартибда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сақланади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;</w:t>
      </w:r>
    </w:p>
    <w:p w14:paraId="1EC9A80A" w14:textId="00905D04" w:rsidR="00E1230C" w:rsidRPr="00E1230C" w:rsidRDefault="00D1552B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D05C78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D05C78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D05C78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D05C78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D05C78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D05C78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ходимлари</w:t>
      </w:r>
      <w:r w:rsidR="006B0C8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фуқароларнинг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муросасиз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муносабатини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шакллантириш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бўйича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қарши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курашиш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амалга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оширилган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чора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тадбирлар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тўғрисида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хабардорлигини</w:t>
      </w:r>
      <w:r w:rsidR="006B0C8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оширишга</w:t>
      </w:r>
      <w:r w:rsidR="006B0C8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қаратилган</w:t>
      </w:r>
      <w:r w:rsidR="006B0C8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тематик</w:t>
      </w:r>
      <w:r w:rsidR="00E42564" w:rsidRPr="00E42564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аудио</w:t>
      </w:r>
      <w:r w:rsidR="00D56C4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3D6EB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видеороликлар</w:t>
      </w:r>
      <w:r w:rsidR="003D6EB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ҳамда</w:t>
      </w:r>
      <w:r w:rsidR="003D6EB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</w:t>
      </w:r>
      <w:r w:rsidR="003D6EB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ахборот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маълумотларидан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фойдаланган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ҳолда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қарши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курашиш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тадбирлар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ўтказиш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;</w:t>
      </w:r>
    </w:p>
    <w:p w14:paraId="3940473F" w14:textId="36E883DE" w:rsidR="00E1230C" w:rsidRPr="00E1230C" w:rsidRDefault="00D1552B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D05C78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D05C78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D05C78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D05C78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D05C78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D05C78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ходимлари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томонидан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оид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ҳуқуқбузарликлар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содир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этилганлиги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гумонлар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ёки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фактлар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коррупсиявий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хавф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хатарлар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фактлари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ҳақида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хабар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берилиши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мумкин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бўлган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усуллари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тўғрисидаги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батафсил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маълумот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мазкур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Сиёсатнинг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4-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бобида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назарда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тутилган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ҳақида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хабар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берилиши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мумкин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бўлган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алоқа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каналлари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билан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таъминлаш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; </w:t>
      </w:r>
    </w:p>
    <w:p w14:paraId="71FA1DE4" w14:textId="2EE4FDB5" w:rsidR="00E1230C" w:rsidRPr="00E1230C" w:rsidRDefault="00D1552B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мазкур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Сиёсат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қоидаларини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қўллаш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ёки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</w:t>
      </w:r>
      <w:r w:rsidR="007018D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бошқарма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тизимида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қарши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курашиш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бўйича</w:t>
      </w:r>
      <w:r w:rsidR="003D6EB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масъул</w:t>
      </w:r>
      <w:r w:rsidR="003D6EB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ходим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қарши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курашишни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мувофиқлаштирувчи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томонидан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қарши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курашиш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чора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тадбирлар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тартиб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таомилларни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амалга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ошириш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билан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боғлиқ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саволлар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келиб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чиққанда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7018D6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7018D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7018D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7018D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7018D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7018D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3D6EB9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ходимларига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маслаҳатлар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бериш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;</w:t>
      </w:r>
    </w:p>
    <w:p w14:paraId="2359A426" w14:textId="7354E7C6" w:rsidR="00E1230C" w:rsidRPr="00E1230C" w:rsidRDefault="00D1552B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7018D6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7018D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7018D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7018D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7018D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7018D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7018D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ходи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мларининг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меҳнат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шартномаларига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қарши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курашиш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қоидаларни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киритиш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;</w:t>
      </w:r>
    </w:p>
    <w:p w14:paraId="40FB0412" w14:textId="0AAC0846" w:rsidR="00E1230C" w:rsidRPr="00E1230C" w:rsidRDefault="00D1552B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тасдиқланган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режага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мувофиқ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қарши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курашиш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бўйича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масъул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шахс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томонидан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қарши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курашиш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хулқ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атвор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юзасидан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ташвиқотлар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ўтказиш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;</w:t>
      </w:r>
    </w:p>
    <w:p w14:paraId="78D7FE34" w14:textId="747185E6" w:rsidR="00E1230C" w:rsidRPr="00E1230C" w:rsidRDefault="00D1552B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контрагентларни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қарши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курашиш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қабул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қилинган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талаблар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тамойиллар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ҳақида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шу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жумладан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билан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тузиладиган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шартномаларга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қарши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курашиш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бўйича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махсус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шартларни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киритиш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тўғрисида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хабардор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қилиш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.;</w:t>
      </w:r>
    </w:p>
    <w:p w14:paraId="113FFEAA" w14:textId="63F1026F" w:rsidR="00E1230C" w:rsidRPr="00E1230C" w:rsidRDefault="00D1552B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г</w:t>
      </w:r>
      <w:r w:rsidR="00E1230C" w:rsidRPr="00E1230C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 xml:space="preserve">) </w:t>
      </w:r>
      <w:r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мониторинг</w:t>
      </w:r>
      <w:r w:rsidR="00E1230C" w:rsidRPr="00E1230C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назорат</w:t>
      </w:r>
      <w:r w:rsidR="00E1230C" w:rsidRPr="00E1230C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ҳисобот</w:t>
      </w:r>
      <w:r w:rsidR="00E1230C" w:rsidRPr="00E1230C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:</w:t>
      </w:r>
    </w:p>
    <w:p w14:paraId="5F197747" w14:textId="4233626F" w:rsidR="00E1230C" w:rsidRPr="00E1230C" w:rsidRDefault="00D1552B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</w:t>
      </w:r>
      <w:r w:rsidR="007018D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бошқарма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тизимида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қарши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курашиш</w:t>
      </w:r>
      <w:r w:rsidR="007018D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учун</w:t>
      </w:r>
      <w:r w:rsidR="007018D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масъул</w:t>
      </w:r>
      <w:r w:rsidR="007018D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ходим</w:t>
      </w:r>
      <w:r w:rsidR="007018D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</w:t>
      </w:r>
      <w:r w:rsidR="007018D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бошқарма</w:t>
      </w:r>
      <w:r w:rsidR="007018D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тизимида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қарши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курашиш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амалга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lastRenderedPageBreak/>
        <w:t>оширилганчора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тадбирларнинг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етарлилиги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мутаносиблиги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самарадорлигини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баҳолайди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ҳамда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доимий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мониторингини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олиб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боради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Ўтказилган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мониторинг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натижалари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бўйича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7018D6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7018D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7018D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7018D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7018D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7018D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қарши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курашиш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тизимини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такомиллаштириш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юзасидан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тегишли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чоралар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кўрилади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. </w:t>
      </w:r>
    </w:p>
    <w:p w14:paraId="6F01CF7C" w14:textId="5BB54882" w:rsidR="00E1230C" w:rsidRPr="00E1230C" w:rsidRDefault="00D1552B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7018D6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7018D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7018D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7018D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7018D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7018D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A11A2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мониторинг</w:t>
      </w:r>
      <w:r w:rsidR="00A11A2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назорат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қилишнинг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қуйидаги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тартиб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таомиллари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амалга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оширилади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:</w:t>
      </w:r>
    </w:p>
    <w:p w14:paraId="3381A915" w14:textId="1C15E0B7" w:rsidR="00E1230C" w:rsidRPr="00E1230C" w:rsidRDefault="00D1552B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7018D6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7018D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7018D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7018D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7018D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7018D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A11A2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фаолияти</w:t>
      </w:r>
      <w:r w:rsidR="00A11A2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функсияларидаги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ўзгаришлар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уларнинг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ташкилий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функсионал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тузилмасидаги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ўзгаришлар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ҳамда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ички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ташқи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омилларнинг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7018D6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7018D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7018D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7018D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7018D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7018D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қарши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курашиш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тизимига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таъсирини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мазкур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тизимга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ўзгартириш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киритиш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заруриятини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таҳлил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қилиш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шу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жумладан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амалдаги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қонунчилик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талабларига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мувофиқлигини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таъминлаш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;</w:t>
      </w:r>
    </w:p>
    <w:p w14:paraId="104046CD" w14:textId="3844790A" w:rsidR="00E1230C" w:rsidRPr="00E1230C" w:rsidRDefault="00D1552B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тасдиқланган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режага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мувофиқ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самарасиз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назорат</w:t>
      </w:r>
      <w:r w:rsidR="00E42564" w:rsidRPr="00E42564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тартиб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таомилларни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аниқлаш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учун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уларни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тўғрилаш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қарши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курашиш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тизимининг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ишончлилиги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самарадорлигини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таъминлаш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мақсадида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танлов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асосида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</w:t>
      </w:r>
      <w:r w:rsidR="007018D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бошқарма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тизимидаги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функсиялар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ички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жараёнларни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мониторинг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қилиш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;</w:t>
      </w:r>
    </w:p>
    <w:p w14:paraId="0CE8D47B" w14:textId="247D3944" w:rsidR="00E1230C" w:rsidRPr="00E1230C" w:rsidRDefault="00D1552B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ички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ёки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ташқи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текширувларни</w:t>
      </w:r>
      <w:r w:rsidR="00A11A2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ўтказиш</w:t>
      </w:r>
      <w:r w:rsidR="00A11A2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жараёнида</w:t>
      </w:r>
      <w:r w:rsidR="00E42564" w:rsidRPr="00E42564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7018D6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7018D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7018D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7018D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7018D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7018D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3D6EB9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ходимлари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томонидан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қарши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курашиш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бўйича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талабларга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риоя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қилинишини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назорат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қилиш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;</w:t>
      </w:r>
    </w:p>
    <w:p w14:paraId="5B2C3A63" w14:textId="10C61F1A" w:rsidR="00E1230C" w:rsidRPr="00E1230C" w:rsidRDefault="00D1552B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</w:t>
      </w:r>
      <w:r w:rsidR="007018D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бошқарма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тизимида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қарши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курашиш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бўлими</w:t>
      </w:r>
      <w:r w:rsidR="00E42564" w:rsidRPr="00E42564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қарши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курашишни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мувофиқлаштирувчи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таркибий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тузилмаларга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юклатилган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="00A11A2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қарши</w:t>
      </w:r>
      <w:r w:rsidR="00A11A2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чора</w:t>
      </w:r>
      <w:r w:rsidR="00A11A2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тадбирларнинг</w:t>
      </w:r>
      <w:r w:rsidR="003D6EB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ўз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вақтида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тегишли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тартибда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амалга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оширилиши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устидан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назорат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олиб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бориш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. </w:t>
      </w:r>
    </w:p>
    <w:p w14:paraId="4AC8E1A6" w14:textId="7E37EB1B" w:rsidR="00E1230C" w:rsidRPr="00E1230C" w:rsidRDefault="00D1552B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қарши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курашиш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тизимини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назорат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қилиш</w:t>
      </w:r>
      <w:r w:rsidR="00E42564" w:rsidRPr="00E42564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мониторинги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бўйича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чора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тадбирлар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натижалари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</w:t>
      </w:r>
      <w:r w:rsidR="007018D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бошқарма</w:t>
      </w:r>
      <w:r w:rsidR="007018D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бошлиғи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FB7E03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FB7E0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FB7E0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FB7E0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FB7E0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FB7E0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раҳбарларининг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чораклик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ҳисоботларида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ўз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аксини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топади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. </w:t>
      </w:r>
    </w:p>
    <w:p w14:paraId="1785768C" w14:textId="2D22BE38" w:rsidR="00E1230C" w:rsidRPr="00E1230C" w:rsidRDefault="00D1552B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з</w:t>
      </w:r>
      <w:r w:rsidR="00E1230C" w:rsidRPr="00E1230C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) </w:t>
      </w:r>
      <w:r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ҳуқуқбузарликларга</w:t>
      </w:r>
      <w:r w:rsidR="00E1230C" w:rsidRPr="00E1230C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нисбатан</w:t>
      </w:r>
      <w:r w:rsidR="00E1230C" w:rsidRPr="00E1230C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муносабат</w:t>
      </w:r>
      <w:r w:rsidR="00E1230C" w:rsidRPr="00E1230C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билдириш</w:t>
      </w:r>
      <w:r w:rsidR="00E1230C" w:rsidRPr="00E1230C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айбдор</w:t>
      </w:r>
      <w:r w:rsidR="00E1230C" w:rsidRPr="00E1230C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шахсларни</w:t>
      </w:r>
      <w:r w:rsidR="00E1230C" w:rsidRPr="00E1230C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жавобгарликка</w:t>
      </w:r>
      <w:r w:rsidR="00E1230C" w:rsidRPr="00E1230C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тортиш</w:t>
      </w:r>
      <w:r w:rsidR="00E1230C" w:rsidRPr="00E1230C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:</w:t>
      </w:r>
    </w:p>
    <w:p w14:paraId="76219925" w14:textId="0C89C13E" w:rsidR="00D56C46" w:rsidRDefault="00D1552B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мазкур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Сиёсатга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амал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қилиш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FB7E03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</w:t>
      </w:r>
      <w:r w:rsidR="00FB7E03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бошқарма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тизимида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қарши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курашиш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чора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тадбирларга</w:t>
      </w:r>
      <w:r w:rsidR="00A11A2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риоя</w:t>
      </w:r>
      <w:r w:rsidR="00A11A2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қилиш</w:t>
      </w:r>
      <w:r w:rsidR="00A11A2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ҳар</w:t>
      </w:r>
      <w:r w:rsidR="00A11A2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бир</w:t>
      </w:r>
      <w:r w:rsidR="00A11A2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ходим</w:t>
      </w:r>
      <w:r w:rsidR="00A11A2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учунўз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хизмат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мажбуриятларини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бажарилиши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доирасида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мажбурийдир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. </w:t>
      </w:r>
    </w:p>
    <w:p w14:paraId="01FD1ACE" w14:textId="610AF3FD" w:rsidR="00E1230C" w:rsidRPr="00E1230C" w:rsidRDefault="00D1552B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ходимлар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белгиланган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талаб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тартиб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таомилларнинг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бузганлиги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учун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шахсан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жавобгар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ҳисобланадилар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Бундан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ташқари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бевосита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lastRenderedPageBreak/>
        <w:t>раҳбарлар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ўз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бўйсунувидаги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ходимлар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томонидан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оид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ҳуқуқбузарликларни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содир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этилганлиги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учун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шахсан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жавобгар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ҳисобланадилар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;</w:t>
      </w:r>
    </w:p>
    <w:p w14:paraId="65F9F5C6" w14:textId="024FC2F0" w:rsidR="00E1230C" w:rsidRPr="00E1230C" w:rsidRDefault="00D1552B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қарши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курашишга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оид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белгиланган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талаблар</w:t>
      </w:r>
      <w:r w:rsidR="00E42564" w:rsidRPr="00E42564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тамойилларни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бузган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FB7E03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FB7E0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FB7E0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FB7E0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FB7E0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FB7E0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3D6EB9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ходимлари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Ўзбекистон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Республикаси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қонунчилигида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белгиланган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тартибда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асосларда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интизомий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маъмурий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ёки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жиноий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жавобгарликка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тортилиладилар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;</w:t>
      </w:r>
    </w:p>
    <w:p w14:paraId="41569BD3" w14:textId="570FA28E" w:rsidR="00E1230C" w:rsidRPr="00E1230C" w:rsidRDefault="00D1552B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ходимлар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уларни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билан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боғлиқ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ҳуқуқбузарликни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содир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этишга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ундовчи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шахсларнинг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қандай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мурожаатлари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тўғрисида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шунингдек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ходимлар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томонидан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содир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этилган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оид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ҳуқуқбузарликлар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ҳақида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ўзига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маълум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бўлган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қандай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фактлар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ҳақида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ўз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раҳбарларига</w:t>
      </w:r>
      <w:r w:rsidR="003405D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ёки</w:t>
      </w:r>
      <w:r w:rsidR="003405D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корхонанинг</w:t>
      </w:r>
      <w:r w:rsidR="00FB7E03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</w:t>
      </w:r>
      <w:r w:rsidR="00FB7E03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бошқарманингкоррупсияга</w:t>
      </w:r>
      <w:r w:rsidR="003405D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қарши</w:t>
      </w:r>
      <w:r w:rsidR="003405D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курашиш</w:t>
      </w:r>
      <w:r w:rsidR="003405D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учун</w:t>
      </w:r>
      <w:r w:rsidR="003405D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масъул</w:t>
      </w:r>
      <w:r w:rsidR="003405D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шахсга</w:t>
      </w:r>
      <w:r w:rsidR="00FB7E03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ёки</w:t>
      </w:r>
      <w:r w:rsidR="00FB7E03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Қўмитанинг</w:t>
      </w:r>
      <w:r w:rsidR="00FB7E03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="00FB7E03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қарши</w:t>
      </w:r>
      <w:r w:rsidR="00FB7E03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курашиш</w:t>
      </w:r>
      <w:r w:rsidR="00FB7E03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ички</w:t>
      </w:r>
      <w:r w:rsidR="00FB7E03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назорат</w:t>
      </w:r>
      <w:r w:rsidR="00FB7E03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бўлимига</w:t>
      </w:r>
      <w:r w:rsidR="00513F9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хабар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беришлари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шарт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;  </w:t>
      </w:r>
    </w:p>
    <w:p w14:paraId="32A4D7E7" w14:textId="697B53B7" w:rsidR="00E1230C" w:rsidRPr="00E1230C" w:rsidRDefault="00D1552B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мутлақо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тоқатсизлик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тамойилини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ҳисобга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олган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ҳолда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FB7E03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FB7E0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FB7E0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FB7E0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FB7E0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FB7E0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513F97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ходимларининг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оид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ҳуқуқбузарлик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содир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этишлари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билан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боғлиқ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қандай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асосли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шубҳа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бўйича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хизмат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текширувлари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Ўзбекистон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Республикаси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конунчилиги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талабларига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мувофиқ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ички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ҳужжатларда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белгиланган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тартибда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ўтказилади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қарши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курашиш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тўғрисидаги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қонун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ҳужжатлари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нормаларини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ёки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мазкур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сиёсатҳамда</w:t>
      </w:r>
      <w:r w:rsidR="007E276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Қўмита</w:t>
      </w:r>
      <w:r w:rsidR="00FB7E03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FB7E03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FB7E0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FB7E0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FB7E0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FB7E0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FB7E0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нинг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ички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ҳужжатларида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белгиланган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қарши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талабва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тартиб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таомилларни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бузган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FB7E03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FB7E0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FB7E0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FB7E0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FB7E0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FB7E0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FB7E03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ходимлари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уларнинг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лавозими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хизмат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муддати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омиллардан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қатъи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назар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Ўзбекистон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uz-Cyrl-UZ" w:eastAsia="ru-RU"/>
        </w:rPr>
        <w:t>Республикаси</w:t>
      </w:r>
      <w:r w:rsidR="00E1230C" w:rsidRPr="00E1230C">
        <w:rPr>
          <w:rFonts w:ascii="Times New Roman" w:eastAsia="Times New Roman" w:hAnsi="Times New Roman" w:cs="Times New Roman"/>
          <w:spacing w:val="-6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uz-Cyrl-UZ" w:eastAsia="ru-RU"/>
        </w:rPr>
        <w:t>қонунчилигида</w:t>
      </w:r>
      <w:r w:rsidR="00E1230C" w:rsidRPr="00E1230C">
        <w:rPr>
          <w:rFonts w:ascii="Times New Roman" w:eastAsia="Times New Roman" w:hAnsi="Times New Roman" w:cs="Times New Roman"/>
          <w:spacing w:val="-6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uz-Cyrl-UZ" w:eastAsia="ru-RU"/>
        </w:rPr>
        <w:t>ҳамда</w:t>
      </w:r>
      <w:r w:rsidR="00E1230C" w:rsidRPr="00E1230C">
        <w:rPr>
          <w:rFonts w:ascii="Times New Roman" w:eastAsia="Times New Roman" w:hAnsi="Times New Roman" w:cs="Times New Roman"/>
          <w:spacing w:val="-6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Қўмита</w:t>
      </w:r>
      <w:r w:rsidR="00FB7E03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FB7E03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FB7E0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FB7E0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FB7E0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FB7E0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FB7E0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корхоналарин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uz-Cyrl-UZ" w:eastAsia="ru-RU"/>
        </w:rPr>
        <w:t>инг</w:t>
      </w:r>
      <w:r w:rsidR="00E1230C" w:rsidRPr="00E1230C">
        <w:rPr>
          <w:rFonts w:ascii="Times New Roman" w:eastAsia="Times New Roman" w:hAnsi="Times New Roman" w:cs="Times New Roman"/>
          <w:spacing w:val="-6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uz-Cyrl-UZ" w:eastAsia="ru-RU"/>
        </w:rPr>
        <w:t>ички</w:t>
      </w:r>
      <w:r w:rsidR="00E1230C" w:rsidRPr="00E1230C">
        <w:rPr>
          <w:rFonts w:ascii="Times New Roman" w:eastAsia="Times New Roman" w:hAnsi="Times New Roman" w:cs="Times New Roman"/>
          <w:spacing w:val="-6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uz-Cyrl-UZ" w:eastAsia="ru-RU"/>
        </w:rPr>
        <w:t>ҳужжатларида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назарда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тутилган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доирада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асосларда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жавобгарликка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тортиладилар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;</w:t>
      </w:r>
    </w:p>
    <w:p w14:paraId="78FB821F" w14:textId="40675B5F" w:rsidR="00E1230C" w:rsidRPr="00E1230C" w:rsidRDefault="00D1552B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оид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ҳуқуқбузарлик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аниқланган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тақдирда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FB7E03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FB7E0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FB7E0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FB7E0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FB7E0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FB7E0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уларнинг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содир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этилиш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сабаблари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ҳамда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шарт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шароитларини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таҳлил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қиладилар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pacing w:val="-6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uz-Cyrl-UZ" w:eastAsia="ru-RU"/>
        </w:rPr>
        <w:t>доимий</w:t>
      </w:r>
      <w:r w:rsidR="00E1230C" w:rsidRPr="00E1230C">
        <w:rPr>
          <w:rFonts w:ascii="Times New Roman" w:eastAsia="Times New Roman" w:hAnsi="Times New Roman" w:cs="Times New Roman"/>
          <w:spacing w:val="-6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uz-Cyrl-UZ" w:eastAsia="ru-RU"/>
        </w:rPr>
        <w:t>асосда</w:t>
      </w:r>
      <w:r w:rsidR="00E1230C" w:rsidRPr="00E1230C">
        <w:rPr>
          <w:rFonts w:ascii="Times New Roman" w:eastAsia="Times New Roman" w:hAnsi="Times New Roman" w:cs="Times New Roman"/>
          <w:spacing w:val="-6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uz-Cyrl-UZ" w:eastAsia="ru-RU"/>
        </w:rPr>
        <w:t>коррупсияга</w:t>
      </w:r>
      <w:r w:rsidR="00E1230C" w:rsidRPr="00E1230C">
        <w:rPr>
          <w:rFonts w:ascii="Times New Roman" w:eastAsia="Times New Roman" w:hAnsi="Times New Roman" w:cs="Times New Roman"/>
          <w:spacing w:val="-6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uz-Cyrl-UZ" w:eastAsia="ru-RU"/>
        </w:rPr>
        <w:t>қарши</w:t>
      </w:r>
      <w:r w:rsidR="00E1230C" w:rsidRPr="00E1230C">
        <w:rPr>
          <w:rFonts w:ascii="Times New Roman" w:eastAsia="Times New Roman" w:hAnsi="Times New Roman" w:cs="Times New Roman"/>
          <w:spacing w:val="-6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uz-Cyrl-UZ" w:eastAsia="ru-RU"/>
        </w:rPr>
        <w:t>курашиш</w:t>
      </w:r>
      <w:r w:rsidR="00E1230C" w:rsidRPr="00E1230C">
        <w:rPr>
          <w:rFonts w:ascii="Times New Roman" w:eastAsia="Times New Roman" w:hAnsi="Times New Roman" w:cs="Times New Roman"/>
          <w:spacing w:val="-6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uz-Cyrl-UZ" w:eastAsia="ru-RU"/>
        </w:rPr>
        <w:t>тизимини</w:t>
      </w:r>
      <w:r w:rsidR="00E1230C" w:rsidRPr="00E1230C">
        <w:rPr>
          <w:rFonts w:ascii="Times New Roman" w:eastAsia="Times New Roman" w:hAnsi="Times New Roman" w:cs="Times New Roman"/>
          <w:spacing w:val="-6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uz-Cyrl-UZ" w:eastAsia="ru-RU"/>
        </w:rPr>
        <w:t>такомиллаштирадилар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;</w:t>
      </w:r>
    </w:p>
    <w:p w14:paraId="63BBCADB" w14:textId="3E65358A" w:rsidR="00E1230C" w:rsidRPr="00E1230C" w:rsidRDefault="00D1552B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FB7E03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FB7E0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FB7E0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FB7E0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FB7E0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FB7E0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513F97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uz-Cyrl-UZ" w:eastAsia="ru-RU"/>
        </w:rPr>
        <w:t>коррупсияга</w:t>
      </w:r>
      <w:r w:rsidR="00E1230C" w:rsidRPr="00E1230C">
        <w:rPr>
          <w:rFonts w:ascii="Times New Roman" w:eastAsia="Times New Roman" w:hAnsi="Times New Roman" w:cs="Times New Roman"/>
          <w:spacing w:val="-6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uz-Cyrl-UZ" w:eastAsia="ru-RU"/>
        </w:rPr>
        <w:t>оид</w:t>
      </w:r>
      <w:r w:rsidR="00E1230C" w:rsidRPr="00E1230C">
        <w:rPr>
          <w:rFonts w:ascii="Times New Roman" w:eastAsia="Times New Roman" w:hAnsi="Times New Roman" w:cs="Times New Roman"/>
          <w:spacing w:val="-6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uz-Cyrl-UZ" w:eastAsia="ru-RU"/>
        </w:rPr>
        <w:t>ҳуқуқбузарликларни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аниқлаш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текшириш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учун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ҳуқуқни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муҳофаза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қилувчи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органлар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давлат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органлари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билан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ҳамкорлик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қиладилар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</w:p>
    <w:p w14:paraId="36622D78" w14:textId="02E2A8BC" w:rsidR="00E1230C" w:rsidRPr="00E1230C" w:rsidRDefault="00E1230C" w:rsidP="00AC613A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E1230C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lastRenderedPageBreak/>
        <w:t>4-</w:t>
      </w:r>
      <w:r w:rsidR="00D1552B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боб</w:t>
      </w:r>
      <w:r w:rsidRPr="00E1230C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. </w:t>
      </w:r>
      <w:r w:rsidR="00D1552B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Коррупсияга</w:t>
      </w:r>
      <w:r w:rsidRPr="00E1230C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қарши</w:t>
      </w:r>
      <w:r w:rsidRPr="00E1230C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курашишнинг</w:t>
      </w:r>
      <w:r w:rsidRPr="00E1230C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асосий</w:t>
      </w:r>
      <w:r w:rsidRPr="00E1230C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йўналишлари</w:t>
      </w:r>
    </w:p>
    <w:p w14:paraId="6F771C5F" w14:textId="7E3DBE35" w:rsidR="00E1230C" w:rsidRPr="00E1230C" w:rsidRDefault="00E1230C" w:rsidP="00AC613A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E1230C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§ 1. </w:t>
      </w:r>
      <w:r w:rsidR="00D1552B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Манфаатлар</w:t>
      </w:r>
      <w:r w:rsidRPr="00E1230C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тўқнашувини</w:t>
      </w:r>
      <w:r w:rsidRPr="00E1230C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бошқариш</w:t>
      </w:r>
    </w:p>
    <w:p w14:paraId="4788692A" w14:textId="56F41857" w:rsidR="00E1230C" w:rsidRPr="00E1230C" w:rsidRDefault="00E1230C" w:rsidP="00AC613A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12. 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E94C08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E94C08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E94C08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E94C08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E94C08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E94C08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513F97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ходимлариўз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хизмат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мажбуриятларини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бажариш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FB7E03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FB7E0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FB7E0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FB7E0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FB7E0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FB7E0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манфаатларини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ифодалаш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доирасида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виждонлилик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ҳалоллик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тамойилларига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амал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қилиши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шахсий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манфаатларини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ҳисобга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олган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ҳолда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ўзларининг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хизмат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мавқеидан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Қўмита</w:t>
      </w:r>
      <w:r w:rsidR="00E94C08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FB7E03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513F97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ҳамда</w:t>
      </w:r>
      <w:r w:rsidR="00FB7E0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FB7E0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FB7E0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FB7E0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нинг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мол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мулкидан</w:t>
      </w:r>
      <w:r w:rsidR="00513F9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фойдаланмаслик</w:t>
      </w:r>
      <w:r w:rsidR="00513F9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манфаатлар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тўқнашувига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олиб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келадиган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вазиятлардан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сақланишлари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лозим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</w:p>
    <w:p w14:paraId="57374573" w14:textId="4599C9E9" w:rsidR="00E1230C" w:rsidRPr="00E1230C" w:rsidRDefault="00D1552B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FB7E03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FB7E0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FB7E0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FB7E0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FB7E0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FB7E0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513F97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ходимларининг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ўзларининг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хизмат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мажбуриятларини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лозим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даражада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холис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бажаришларига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жумладан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холис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қарор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қабул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қилишга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ҳамда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FB7E03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FB7E0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FB7E0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FB7E0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FB7E0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FB7E0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нинг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ҳуқуқлари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қонуний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манфаатлари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мол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мулки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ёки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нуфузига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таъсир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қиладиган</w:t>
      </w:r>
      <w:r w:rsidR="00E42564" w:rsidRPr="00E42564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ёки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таъсир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қилиши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мумкин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бўлган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вазиятда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манфаатлар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тўқнашуви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юзага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келади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</w:p>
    <w:p w14:paraId="7E703AC5" w14:textId="2BD7849F" w:rsidR="00E1230C" w:rsidRPr="00E1230C" w:rsidRDefault="00E1230C" w:rsidP="00AC613A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13. 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</w:t>
      </w:r>
      <w:r w:rsidR="00FB7E03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бошқарма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тизимининг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ходимлари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ишга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қабул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қилинишида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лавозимга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ўтказилишида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манфаатлар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тўқнашувига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олиб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келадиган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ёки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олиб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келиши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мумкин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бўлган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шахсий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манфаатдорлиги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ҳақидаги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маълумотларни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ҳар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йили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тегишли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вазиятлар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/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ҳолатлар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юзага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келишига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қараб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ошкор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қилишга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мажбурдирлар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.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FB7E03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FB7E0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FB7E0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FB7E0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FB7E0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FB7E0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FB7E03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ходимлари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томонидан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манфаатлар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тўқнашуви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тўғрисидаги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маълумотларни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ошкор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қилиш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уни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ҳал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қилиш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жараёни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</w:t>
      </w:r>
      <w:r w:rsidR="00E94C08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бошқарма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тизимида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манфаатлар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тўқнашувини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бошқариш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тўғрисидаги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низом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билан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тартибга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солинади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</w:p>
    <w:p w14:paraId="328B8A48" w14:textId="3AD3E08D" w:rsidR="00E1230C" w:rsidRPr="00E1230C" w:rsidRDefault="00E1230C" w:rsidP="00AC613A">
      <w:pPr>
        <w:spacing w:before="120" w:after="1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uz-Cyrl-UZ"/>
        </w:rPr>
      </w:pPr>
      <w:r w:rsidRPr="00E1230C">
        <w:rPr>
          <w:rFonts w:ascii="Times New Roman" w:eastAsia="Times New Roman" w:hAnsi="Times New Roman" w:cs="Times New Roman"/>
          <w:b/>
          <w:iCs/>
          <w:sz w:val="28"/>
          <w:szCs w:val="28"/>
          <w:lang w:val="uz-Cyrl-UZ"/>
        </w:rPr>
        <w:t xml:space="preserve">§ 2. </w:t>
      </w:r>
      <w:r w:rsidR="00D1552B">
        <w:rPr>
          <w:rFonts w:ascii="Times New Roman" w:eastAsia="Times New Roman" w:hAnsi="Times New Roman" w:cs="Times New Roman"/>
          <w:b/>
          <w:iCs/>
          <w:sz w:val="28"/>
          <w:szCs w:val="28"/>
          <w:lang w:val="uz-Cyrl-UZ"/>
        </w:rPr>
        <w:t>Совғалар</w:t>
      </w:r>
      <w:r w:rsidRPr="00E1230C">
        <w:rPr>
          <w:rFonts w:ascii="Times New Roman" w:eastAsia="Times New Roman" w:hAnsi="Times New Roman" w:cs="Times New Roman"/>
          <w:b/>
          <w:iCs/>
          <w:sz w:val="28"/>
          <w:szCs w:val="28"/>
          <w:lang w:val="uz-Cyrl-UZ"/>
        </w:rPr>
        <w:t xml:space="preserve"> </w:t>
      </w:r>
      <w:r w:rsidR="00D1552B">
        <w:rPr>
          <w:rFonts w:ascii="Times New Roman" w:eastAsia="Times New Roman" w:hAnsi="Times New Roman" w:cs="Times New Roman"/>
          <w:b/>
          <w:iCs/>
          <w:sz w:val="28"/>
          <w:szCs w:val="28"/>
          <w:lang w:val="uz-Cyrl-UZ"/>
        </w:rPr>
        <w:t>ва</w:t>
      </w:r>
      <w:r w:rsidRPr="00E1230C">
        <w:rPr>
          <w:rFonts w:ascii="Times New Roman" w:eastAsia="Times New Roman" w:hAnsi="Times New Roman" w:cs="Times New Roman"/>
          <w:b/>
          <w:iCs/>
          <w:sz w:val="28"/>
          <w:szCs w:val="28"/>
          <w:lang w:val="uz-Cyrl-UZ"/>
        </w:rPr>
        <w:t xml:space="preserve"> </w:t>
      </w:r>
      <w:r w:rsidR="00D1552B">
        <w:rPr>
          <w:rFonts w:ascii="Times New Roman" w:eastAsia="Times New Roman" w:hAnsi="Times New Roman" w:cs="Times New Roman"/>
          <w:b/>
          <w:iCs/>
          <w:sz w:val="28"/>
          <w:szCs w:val="28"/>
          <w:lang w:val="uz-Cyrl-UZ"/>
        </w:rPr>
        <w:t>иш</w:t>
      </w:r>
      <w:r w:rsidRPr="00E1230C">
        <w:rPr>
          <w:rFonts w:ascii="Times New Roman" w:eastAsia="Times New Roman" w:hAnsi="Times New Roman" w:cs="Times New Roman"/>
          <w:b/>
          <w:iCs/>
          <w:sz w:val="28"/>
          <w:szCs w:val="28"/>
          <w:lang w:val="uz-Cyrl-UZ"/>
        </w:rPr>
        <w:t xml:space="preserve"> </w:t>
      </w:r>
      <w:r w:rsidR="00D1552B">
        <w:rPr>
          <w:rFonts w:ascii="Times New Roman" w:eastAsia="Times New Roman" w:hAnsi="Times New Roman" w:cs="Times New Roman"/>
          <w:b/>
          <w:iCs/>
          <w:sz w:val="28"/>
          <w:szCs w:val="28"/>
          <w:lang w:val="uz-Cyrl-UZ"/>
        </w:rPr>
        <w:t>жараёнида</w:t>
      </w:r>
      <w:r w:rsidRPr="00E1230C">
        <w:rPr>
          <w:rFonts w:ascii="Times New Roman" w:eastAsia="Times New Roman" w:hAnsi="Times New Roman" w:cs="Times New Roman"/>
          <w:b/>
          <w:iCs/>
          <w:sz w:val="28"/>
          <w:szCs w:val="28"/>
          <w:lang w:val="uz-Cyrl-UZ"/>
        </w:rPr>
        <w:t xml:space="preserve"> </w:t>
      </w:r>
      <w:r w:rsidR="00D1552B">
        <w:rPr>
          <w:rFonts w:ascii="Times New Roman" w:eastAsia="Times New Roman" w:hAnsi="Times New Roman" w:cs="Times New Roman"/>
          <w:b/>
          <w:iCs/>
          <w:sz w:val="28"/>
          <w:szCs w:val="28"/>
          <w:lang w:val="uz-Cyrl-UZ"/>
        </w:rPr>
        <w:t>меҳмондўстлик</w:t>
      </w:r>
      <w:r w:rsidRPr="00E1230C">
        <w:rPr>
          <w:rFonts w:ascii="Times New Roman" w:eastAsia="Times New Roman" w:hAnsi="Times New Roman" w:cs="Times New Roman"/>
          <w:b/>
          <w:iCs/>
          <w:sz w:val="28"/>
          <w:szCs w:val="28"/>
          <w:lang w:val="uz-Cyrl-UZ"/>
        </w:rPr>
        <w:t xml:space="preserve"> </w:t>
      </w:r>
      <w:r w:rsidR="00D1552B">
        <w:rPr>
          <w:rFonts w:ascii="Times New Roman" w:eastAsia="Times New Roman" w:hAnsi="Times New Roman" w:cs="Times New Roman"/>
          <w:b/>
          <w:iCs/>
          <w:sz w:val="28"/>
          <w:szCs w:val="28"/>
          <w:lang w:val="uz-Cyrl-UZ"/>
        </w:rPr>
        <w:t>белгилари</w:t>
      </w:r>
    </w:p>
    <w:p w14:paraId="2E44C998" w14:textId="736DD9F2" w:rsidR="00E1230C" w:rsidRPr="00E1230C" w:rsidRDefault="00E1230C" w:rsidP="00AC613A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14. 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FB7E03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FB7E0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FB7E0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FB7E0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FB7E0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FB7E0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ходимларига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ўз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хизмат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мажбуриятларини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бажариш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билан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боғлиқ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ҳолда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жисмонийва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юридик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шахслардан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бирон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бир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совға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ёки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иш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жараёнида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меҳмондўстликнинг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белгилари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қарз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кафолатлар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кафилликлар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мукофотлар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шаклида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рағбатлантириш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воситаларини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нақд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пул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маблағлари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ёки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уларнинг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эквиваленти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қимматли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қоғозлар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кўринишида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моддий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ёрдам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қабул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қилиш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таъқиқланади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</w:p>
    <w:p w14:paraId="1FF6931A" w14:textId="4585532B" w:rsidR="00E1230C" w:rsidRPr="00E1230C" w:rsidRDefault="00E1230C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15.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E94C08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E94C08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E94C08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E94C08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E94C08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E94C08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E94C08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ходимлари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томонидан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расмий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делегациялар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таркибида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расмий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тадбирларда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жумладан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хорижда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олинган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ҳар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қандай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совғалар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суммасидан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lastRenderedPageBreak/>
        <w:t>қатъи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назар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E94C08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E94C08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E94C08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E94C08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E94C08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E94C08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513F97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мансуб</w:t>
      </w:r>
      <w:r w:rsidR="00E6247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ташкилотларининг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мулкига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ўтказилади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</w:p>
    <w:p w14:paraId="51761FD7" w14:textId="33E51580" w:rsidR="00E1230C" w:rsidRPr="00E1230C" w:rsidRDefault="00E1230C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16. 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E94C08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E94C08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E94C08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E94C08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E94C08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E94C08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ходимларига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уларнинг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шахси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билан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боғлиқ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байрамлар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(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туғилган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кун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боланинг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туғилиши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Ватан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ҳимоячилари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куни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Халқаро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хотин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қизлар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куни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)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да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берилган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хизмат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мажбуриятларини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бажариши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билан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боғлиқ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бўлмаган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совғалар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ходимнинг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шахси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билан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боғлиқ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совғалар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деб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олинади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</w:p>
    <w:p w14:paraId="3BB05B50" w14:textId="11915630" w:rsidR="00E1230C" w:rsidRPr="00E1230C" w:rsidRDefault="00E1230C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17. 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Бундай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совғаларни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беришда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қуйидаги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талабларга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риоя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қилиш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лозим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:</w:t>
      </w:r>
    </w:p>
    <w:p w14:paraId="77ABEE97" w14:textId="51DA41CF" w:rsidR="00E1230C" w:rsidRPr="00E1230C" w:rsidRDefault="00D1552B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совғалар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E94C08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E94C08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E94C08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E94C08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E94C08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E94C08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513F97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E94C08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E94C08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E94C08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E94C08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E94C08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E94C08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нинг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камида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уч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нафар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ходимлари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иштирокида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берилиши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;</w:t>
      </w:r>
    </w:p>
    <w:p w14:paraId="19ED1197" w14:textId="6C32E28C" w:rsidR="00E1230C" w:rsidRPr="00E1230C" w:rsidRDefault="00D1552B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совға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бериш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жарёни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табрик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нутқи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билан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бирга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бўлиши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унда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совға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беришга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сабаб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бўлган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воқеа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ўзининг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аниқ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ифодасини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топган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бўлиши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;</w:t>
      </w:r>
    </w:p>
    <w:p w14:paraId="36C895B6" w14:textId="4D6E0DB6" w:rsidR="00E1230C" w:rsidRPr="00E1230C" w:rsidRDefault="00D1552B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совғанинг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умумий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қиймати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барча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солиқлар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йиғимларни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ҳисобга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олган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ҳолда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) 5 (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беш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базавий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ҳисоблаш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миқдоридан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ошмаслиги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;</w:t>
      </w:r>
    </w:p>
    <w:p w14:paraId="48244860" w14:textId="1B8A566C" w:rsidR="00E1230C" w:rsidRPr="00E1230C" w:rsidRDefault="00D1552B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E94C08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E94C08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E94C08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E94C08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E94C08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E94C08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нинг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битта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ходими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ходимга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совға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учун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сарфлайдиган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харажат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суммаси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бир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ҳолатда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1 (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битта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базавий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ҳисоблаш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миқдордан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ошмаслиги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керак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</w:p>
    <w:p w14:paraId="32F95BE0" w14:textId="46EB1977" w:rsidR="00E1230C" w:rsidRPr="00E1230C" w:rsidRDefault="00E1230C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18. 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Шубҳалар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пайдо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бўлмаслиги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учун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давлат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органлари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br/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ташкилотлари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ходимлари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шериклар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контрагентлар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ушбу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Сиёсатнинг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15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16-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бандларида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кўрсатилмаган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жисмоний</w:t>
      </w:r>
      <w:r w:rsidR="00E42564" w:rsidRPr="00E42564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юридик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шахслардан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ҳар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қандай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байрам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(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туғилган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кун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фарзанд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туғилиши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Ватан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ҳимоячилари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куни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Халқаро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хатин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қизлар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куни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инобатга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олган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ҳолда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бироқ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бу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билан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чекланмасдан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)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билан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боғлиқ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ҳолда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олинадиган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ушбу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Сиёсатнинг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14-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бандида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санаб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ўтилган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совғалар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моддий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бойликларни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олиш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таъқиқланади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</w:p>
    <w:p w14:paraId="2346616A" w14:textId="49050BA8" w:rsidR="00E1230C" w:rsidRPr="00E1230C" w:rsidRDefault="00E1230C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19. 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</w:t>
      </w:r>
      <w:r w:rsidR="00E94C08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бошқарма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номидан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халқаро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конференцияларда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симпозиумларда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ишбилармонлик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(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хизматга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оид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)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йиғилишларда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совғалар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бериш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</w:t>
      </w:r>
      <w:r w:rsidR="00E94C08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бошқарма</w:t>
      </w:r>
      <w:r w:rsidR="00E94C08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бошлиғининг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буйруғи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билан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амалга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оширилади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</w:p>
    <w:p w14:paraId="5E13EC75" w14:textId="2277E7A6" w:rsidR="00E1230C" w:rsidRPr="00E1230C" w:rsidRDefault="00E1230C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20. 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Совғани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қабул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қилишнинг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қонунийлиги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тўғрисида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шубҳа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туғилган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ҳар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қандай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ҳолларда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E94C08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E94C08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E94C08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E94C08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E94C08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E94C08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513F97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ходими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</w:t>
      </w:r>
      <w:r w:rsidR="00E94C08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бошқарма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тизимида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қарши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кураш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бўлимига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маслаҳат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сўраб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мурожаат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қилиши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лозим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</w:p>
    <w:p w14:paraId="3D633340" w14:textId="7DCAC85D" w:rsidR="00E1230C" w:rsidRPr="00E1230C" w:rsidRDefault="00E1230C" w:rsidP="00AC613A">
      <w:pPr>
        <w:spacing w:before="120" w:after="1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uz-Cyrl-UZ"/>
        </w:rPr>
      </w:pPr>
      <w:r w:rsidRPr="00E1230C">
        <w:rPr>
          <w:rFonts w:ascii="Times New Roman" w:eastAsia="Times New Roman" w:hAnsi="Times New Roman" w:cs="Times New Roman"/>
          <w:b/>
          <w:iCs/>
          <w:sz w:val="28"/>
          <w:szCs w:val="28"/>
          <w:lang w:val="uz-Cyrl-UZ"/>
        </w:rPr>
        <w:t>§ 3. </w:t>
      </w:r>
      <w:r w:rsidR="00D1552B">
        <w:rPr>
          <w:rFonts w:ascii="Times New Roman" w:eastAsia="Times New Roman" w:hAnsi="Times New Roman" w:cs="Times New Roman"/>
          <w:b/>
          <w:iCs/>
          <w:sz w:val="28"/>
          <w:szCs w:val="28"/>
          <w:lang w:val="uz-Cyrl-UZ"/>
        </w:rPr>
        <w:t>Ходимларни</w:t>
      </w:r>
      <w:r w:rsidRPr="00E1230C">
        <w:rPr>
          <w:rFonts w:ascii="Times New Roman" w:eastAsia="Times New Roman" w:hAnsi="Times New Roman" w:cs="Times New Roman"/>
          <w:b/>
          <w:iCs/>
          <w:sz w:val="28"/>
          <w:szCs w:val="28"/>
          <w:lang w:val="uz-Cyrl-UZ"/>
        </w:rPr>
        <w:t xml:space="preserve"> </w:t>
      </w:r>
      <w:r w:rsidR="00D1552B">
        <w:rPr>
          <w:rFonts w:ascii="Times New Roman" w:eastAsia="Times New Roman" w:hAnsi="Times New Roman" w:cs="Times New Roman"/>
          <w:b/>
          <w:iCs/>
          <w:sz w:val="28"/>
          <w:szCs w:val="28"/>
          <w:lang w:val="uz-Cyrl-UZ"/>
        </w:rPr>
        <w:t>танлаш</w:t>
      </w:r>
      <w:r w:rsidRPr="00E1230C">
        <w:rPr>
          <w:rFonts w:ascii="Times New Roman" w:eastAsia="Times New Roman" w:hAnsi="Times New Roman" w:cs="Times New Roman"/>
          <w:b/>
          <w:iCs/>
          <w:sz w:val="28"/>
          <w:szCs w:val="28"/>
          <w:lang w:val="uz-Cyrl-UZ"/>
        </w:rPr>
        <w:t xml:space="preserve">, </w:t>
      </w:r>
      <w:r w:rsidR="00D1552B">
        <w:rPr>
          <w:rFonts w:ascii="Times New Roman" w:eastAsia="Times New Roman" w:hAnsi="Times New Roman" w:cs="Times New Roman"/>
          <w:b/>
          <w:iCs/>
          <w:sz w:val="28"/>
          <w:szCs w:val="28"/>
          <w:lang w:val="uz-Cyrl-UZ"/>
        </w:rPr>
        <w:t>лавозимдан</w:t>
      </w:r>
      <w:r w:rsidRPr="00E1230C">
        <w:rPr>
          <w:rFonts w:ascii="Times New Roman" w:eastAsia="Times New Roman" w:hAnsi="Times New Roman" w:cs="Times New Roman"/>
          <w:b/>
          <w:iCs/>
          <w:sz w:val="28"/>
          <w:szCs w:val="28"/>
          <w:lang w:val="uz-Cyrl-UZ"/>
        </w:rPr>
        <w:t xml:space="preserve"> </w:t>
      </w:r>
      <w:r w:rsidR="00D1552B">
        <w:rPr>
          <w:rFonts w:ascii="Times New Roman" w:eastAsia="Times New Roman" w:hAnsi="Times New Roman" w:cs="Times New Roman"/>
          <w:b/>
          <w:iCs/>
          <w:sz w:val="28"/>
          <w:szCs w:val="28"/>
          <w:lang w:val="uz-Cyrl-UZ"/>
        </w:rPr>
        <w:t>лавозимга</w:t>
      </w:r>
      <w:r w:rsidRPr="00E1230C">
        <w:rPr>
          <w:rFonts w:ascii="Times New Roman" w:eastAsia="Times New Roman" w:hAnsi="Times New Roman" w:cs="Times New Roman"/>
          <w:b/>
          <w:iCs/>
          <w:sz w:val="28"/>
          <w:szCs w:val="28"/>
          <w:lang w:val="uz-Cyrl-UZ"/>
        </w:rPr>
        <w:t xml:space="preserve"> </w:t>
      </w:r>
      <w:r w:rsidR="00D1552B">
        <w:rPr>
          <w:rFonts w:ascii="Times New Roman" w:eastAsia="Times New Roman" w:hAnsi="Times New Roman" w:cs="Times New Roman"/>
          <w:b/>
          <w:iCs/>
          <w:sz w:val="28"/>
          <w:szCs w:val="28"/>
          <w:lang w:val="uz-Cyrl-UZ"/>
        </w:rPr>
        <w:t>ўтказиш</w:t>
      </w:r>
      <w:r w:rsidRPr="00E1230C">
        <w:rPr>
          <w:rFonts w:ascii="Times New Roman" w:eastAsia="Times New Roman" w:hAnsi="Times New Roman" w:cs="Times New Roman"/>
          <w:b/>
          <w:iCs/>
          <w:sz w:val="28"/>
          <w:szCs w:val="28"/>
          <w:lang w:val="uz-Cyrl-UZ"/>
        </w:rPr>
        <w:t xml:space="preserve">, </w:t>
      </w:r>
      <w:r w:rsidR="00D1552B">
        <w:rPr>
          <w:rFonts w:ascii="Times New Roman" w:eastAsia="Times New Roman" w:hAnsi="Times New Roman" w:cs="Times New Roman"/>
          <w:b/>
          <w:iCs/>
          <w:sz w:val="28"/>
          <w:szCs w:val="28"/>
          <w:lang w:val="uz-Cyrl-UZ"/>
        </w:rPr>
        <w:t>моддий</w:t>
      </w:r>
      <w:r w:rsidRPr="00E1230C">
        <w:rPr>
          <w:rFonts w:ascii="Times New Roman" w:eastAsia="Times New Roman" w:hAnsi="Times New Roman" w:cs="Times New Roman"/>
          <w:b/>
          <w:iCs/>
          <w:sz w:val="28"/>
          <w:szCs w:val="28"/>
          <w:lang w:val="uz-Cyrl-UZ"/>
        </w:rPr>
        <w:t xml:space="preserve"> </w:t>
      </w:r>
      <w:r w:rsidR="00D1552B">
        <w:rPr>
          <w:rFonts w:ascii="Times New Roman" w:eastAsia="Times New Roman" w:hAnsi="Times New Roman" w:cs="Times New Roman"/>
          <w:b/>
          <w:iCs/>
          <w:sz w:val="28"/>
          <w:szCs w:val="28"/>
          <w:lang w:val="uz-Cyrl-UZ"/>
        </w:rPr>
        <w:t>рағбатлантириш</w:t>
      </w:r>
    </w:p>
    <w:p w14:paraId="21B1E390" w14:textId="1248D247" w:rsidR="00E1230C" w:rsidRPr="00E1230C" w:rsidRDefault="00E1230C" w:rsidP="00AC613A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lastRenderedPageBreak/>
        <w:t>21. 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E94C08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E94C08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E94C08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E94C08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E94C08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E94C08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ходимларини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танлаш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уларни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аттестациядан</w:t>
      </w:r>
      <w:r w:rsidR="00A11A2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ўтказиш</w:t>
      </w:r>
      <w:r w:rsidR="00A11A2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A11A2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фаолиятини</w:t>
      </w:r>
      <w:r w:rsidR="00A11A2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баҳолаш</w:t>
      </w:r>
      <w:r w:rsidR="00A11A2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,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шу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жумладан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мукофот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пулларини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тўлаш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устама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ҳақлар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турдаги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мукофотларни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белгилаш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жараёни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барча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ходимлар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учун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шаффоф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тенгва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холис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бўлиб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ушбу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Сиёсатнинг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асосий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тамойиллари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талабларига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мувофиқ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келади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</w:p>
    <w:p w14:paraId="4073BF77" w14:textId="53D11EFC" w:rsidR="00E1230C" w:rsidRPr="00D1552B" w:rsidRDefault="00E1230C" w:rsidP="00AC613A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22.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300DD5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300DD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300DD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300DD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300DD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300DD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да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уларнинг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раҳбарлари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шунингдек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</w:t>
      </w:r>
      <w:r w:rsidR="00300DD5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бошқарма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бўлим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бошлиқларини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мукофотлашга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асос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бўлиб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хизмат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қиладиган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улар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фаолиятининг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асосий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кўрсаткичларини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баҳолаш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тартиби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мезонлари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ишлаб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чиқилган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бўлиши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лозим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.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Ушбу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кўрсаткичлар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холис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ошкора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ҳамда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300DD5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300DD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300DD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300DD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300DD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300DD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ходимлари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томонидан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кўриб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чиқилиши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мумкин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</w:p>
    <w:p w14:paraId="472B2F47" w14:textId="77777777" w:rsidR="00E42564" w:rsidRPr="00D1552B" w:rsidRDefault="00E42564" w:rsidP="00AC613A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</w:p>
    <w:p w14:paraId="4177B84D" w14:textId="77777777" w:rsidR="00E42564" w:rsidRPr="00D1552B" w:rsidRDefault="00E42564" w:rsidP="00AC613A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</w:p>
    <w:p w14:paraId="3384FBE4" w14:textId="6507DF39" w:rsidR="00E1230C" w:rsidRPr="00E1230C" w:rsidRDefault="00E1230C" w:rsidP="00AC613A">
      <w:pPr>
        <w:spacing w:before="120" w:after="1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uz-Cyrl-UZ"/>
        </w:rPr>
      </w:pPr>
      <w:r w:rsidRPr="00E1230C">
        <w:rPr>
          <w:rFonts w:ascii="Times New Roman" w:eastAsia="Times New Roman" w:hAnsi="Times New Roman" w:cs="Times New Roman"/>
          <w:b/>
          <w:iCs/>
          <w:sz w:val="28"/>
          <w:szCs w:val="28"/>
          <w:lang w:val="uz-Cyrl-UZ"/>
        </w:rPr>
        <w:t>§ 4. </w:t>
      </w:r>
      <w:r w:rsidR="00D1552B">
        <w:rPr>
          <w:rFonts w:ascii="Times New Roman" w:eastAsia="Times New Roman" w:hAnsi="Times New Roman" w:cs="Times New Roman"/>
          <w:b/>
          <w:iCs/>
          <w:sz w:val="28"/>
          <w:szCs w:val="28"/>
          <w:lang w:val="uz-Cyrl-UZ"/>
        </w:rPr>
        <w:t>Текширишларни</w:t>
      </w:r>
      <w:r w:rsidRPr="00E1230C">
        <w:rPr>
          <w:rFonts w:ascii="Times New Roman" w:eastAsia="Times New Roman" w:hAnsi="Times New Roman" w:cs="Times New Roman"/>
          <w:b/>
          <w:iCs/>
          <w:sz w:val="28"/>
          <w:szCs w:val="28"/>
          <w:lang w:val="uz-Cyrl-UZ"/>
        </w:rPr>
        <w:t xml:space="preserve"> </w:t>
      </w:r>
      <w:r w:rsidR="00D1552B">
        <w:rPr>
          <w:rFonts w:ascii="Times New Roman" w:eastAsia="Times New Roman" w:hAnsi="Times New Roman" w:cs="Times New Roman"/>
          <w:b/>
          <w:iCs/>
          <w:sz w:val="28"/>
          <w:szCs w:val="28"/>
          <w:lang w:val="uz-Cyrl-UZ"/>
        </w:rPr>
        <w:t>ўтказиш</w:t>
      </w:r>
      <w:r w:rsidRPr="00E1230C">
        <w:rPr>
          <w:rFonts w:ascii="Times New Roman" w:eastAsia="Times New Roman" w:hAnsi="Times New Roman" w:cs="Times New Roman"/>
          <w:b/>
          <w:iCs/>
          <w:sz w:val="28"/>
          <w:szCs w:val="28"/>
          <w:lang w:val="uz-Cyrl-UZ"/>
        </w:rPr>
        <w:t xml:space="preserve"> </w:t>
      </w:r>
      <w:r w:rsidR="00D1552B">
        <w:rPr>
          <w:rFonts w:ascii="Times New Roman" w:eastAsia="Times New Roman" w:hAnsi="Times New Roman" w:cs="Times New Roman"/>
          <w:b/>
          <w:iCs/>
          <w:sz w:val="28"/>
          <w:szCs w:val="28"/>
          <w:lang w:val="uz-Cyrl-UZ"/>
        </w:rPr>
        <w:t>ҳамда</w:t>
      </w:r>
      <w:r w:rsidRPr="00E1230C">
        <w:rPr>
          <w:rFonts w:ascii="Times New Roman" w:eastAsia="Times New Roman" w:hAnsi="Times New Roman" w:cs="Times New Roman"/>
          <w:b/>
          <w:iCs/>
          <w:sz w:val="28"/>
          <w:szCs w:val="28"/>
          <w:lang w:val="uz-Cyrl-UZ"/>
        </w:rPr>
        <w:t xml:space="preserve"> </w:t>
      </w:r>
      <w:r w:rsidR="00D1552B">
        <w:rPr>
          <w:rFonts w:ascii="Times New Roman" w:eastAsia="Times New Roman" w:hAnsi="Times New Roman" w:cs="Times New Roman"/>
          <w:b/>
          <w:iCs/>
          <w:sz w:val="28"/>
          <w:szCs w:val="28"/>
          <w:lang w:val="uz-Cyrl-UZ"/>
        </w:rPr>
        <w:t>давлат</w:t>
      </w:r>
      <w:r w:rsidRPr="00E1230C">
        <w:rPr>
          <w:rFonts w:ascii="Times New Roman" w:eastAsia="Times New Roman" w:hAnsi="Times New Roman" w:cs="Times New Roman"/>
          <w:b/>
          <w:iCs/>
          <w:sz w:val="28"/>
          <w:szCs w:val="28"/>
          <w:lang w:val="uz-Cyrl-UZ"/>
        </w:rPr>
        <w:t xml:space="preserve"> </w:t>
      </w:r>
      <w:r w:rsidR="00D1552B">
        <w:rPr>
          <w:rFonts w:ascii="Times New Roman" w:eastAsia="Times New Roman" w:hAnsi="Times New Roman" w:cs="Times New Roman"/>
          <w:b/>
          <w:iCs/>
          <w:sz w:val="28"/>
          <w:szCs w:val="28"/>
          <w:lang w:val="uz-Cyrl-UZ"/>
        </w:rPr>
        <w:t>органлари</w:t>
      </w:r>
      <w:r w:rsidRPr="00E1230C">
        <w:rPr>
          <w:rFonts w:ascii="Times New Roman" w:eastAsia="Times New Roman" w:hAnsi="Times New Roman" w:cs="Times New Roman"/>
          <w:b/>
          <w:iCs/>
          <w:sz w:val="28"/>
          <w:szCs w:val="28"/>
          <w:lang w:val="uz-Cyrl-UZ"/>
        </w:rPr>
        <w:t xml:space="preserve"> </w:t>
      </w:r>
      <w:r w:rsidR="00D1552B">
        <w:rPr>
          <w:rFonts w:ascii="Times New Roman" w:eastAsia="Times New Roman" w:hAnsi="Times New Roman" w:cs="Times New Roman"/>
          <w:b/>
          <w:iCs/>
          <w:sz w:val="28"/>
          <w:szCs w:val="28"/>
          <w:lang w:val="uz-Cyrl-UZ"/>
        </w:rPr>
        <w:t>ва</w:t>
      </w:r>
      <w:r w:rsidRPr="00E1230C">
        <w:rPr>
          <w:rFonts w:ascii="Times New Roman" w:eastAsia="Times New Roman" w:hAnsi="Times New Roman" w:cs="Times New Roman"/>
          <w:b/>
          <w:iCs/>
          <w:sz w:val="28"/>
          <w:szCs w:val="28"/>
          <w:lang w:val="uz-Cyrl-UZ"/>
        </w:rPr>
        <w:t xml:space="preserve"> </w:t>
      </w:r>
      <w:r w:rsidR="00D1552B">
        <w:rPr>
          <w:rFonts w:ascii="Times New Roman" w:eastAsia="Times New Roman" w:hAnsi="Times New Roman" w:cs="Times New Roman"/>
          <w:b/>
          <w:iCs/>
          <w:sz w:val="28"/>
          <w:szCs w:val="28"/>
          <w:lang w:val="uz-Cyrl-UZ"/>
        </w:rPr>
        <w:t>ташкилотлари</w:t>
      </w:r>
      <w:r w:rsidRPr="00E1230C">
        <w:rPr>
          <w:rFonts w:ascii="Times New Roman" w:eastAsia="Times New Roman" w:hAnsi="Times New Roman" w:cs="Times New Roman"/>
          <w:b/>
          <w:iCs/>
          <w:sz w:val="28"/>
          <w:szCs w:val="28"/>
          <w:lang w:val="uz-Cyrl-UZ"/>
        </w:rPr>
        <w:t xml:space="preserve"> </w:t>
      </w:r>
      <w:r w:rsidR="00D1552B">
        <w:rPr>
          <w:rFonts w:ascii="Times New Roman" w:eastAsia="Times New Roman" w:hAnsi="Times New Roman" w:cs="Times New Roman"/>
          <w:b/>
          <w:iCs/>
          <w:sz w:val="28"/>
          <w:szCs w:val="28"/>
          <w:lang w:val="uz-Cyrl-UZ"/>
        </w:rPr>
        <w:t>фаолиятини</w:t>
      </w:r>
      <w:r w:rsidRPr="00E1230C">
        <w:rPr>
          <w:rFonts w:ascii="Times New Roman" w:eastAsia="Times New Roman" w:hAnsi="Times New Roman" w:cs="Times New Roman"/>
          <w:b/>
          <w:iCs/>
          <w:sz w:val="28"/>
          <w:szCs w:val="28"/>
          <w:lang w:val="uz-Cyrl-UZ"/>
        </w:rPr>
        <w:t xml:space="preserve"> </w:t>
      </w:r>
      <w:r w:rsidR="00D1552B">
        <w:rPr>
          <w:rFonts w:ascii="Times New Roman" w:eastAsia="Times New Roman" w:hAnsi="Times New Roman" w:cs="Times New Roman"/>
          <w:b/>
          <w:iCs/>
          <w:sz w:val="28"/>
          <w:szCs w:val="28"/>
          <w:lang w:val="uz-Cyrl-UZ"/>
        </w:rPr>
        <w:t>ўрганиш</w:t>
      </w:r>
    </w:p>
    <w:p w14:paraId="0FC0347F" w14:textId="172ABF73" w:rsidR="00E1230C" w:rsidRPr="00E1230C" w:rsidRDefault="00E1230C" w:rsidP="00AC613A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23. 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Турли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хил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текширишларни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ўтказиш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ҳамда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давлат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органлари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br/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ташкилотларининг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(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кейинги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ўринларда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– “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Текшириш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объектлари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”)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фаолиятини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ўрганишда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300DD5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300DD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300DD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300DD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300DD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300DD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ходимлари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:</w:t>
      </w:r>
    </w:p>
    <w:p w14:paraId="5BAA975E" w14:textId="7A1EEEAD" w:rsidR="00E1230C" w:rsidRPr="00E1230C" w:rsidRDefault="00D1552B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манфаатлар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тўқнашувига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йўл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қўймаслиги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;</w:t>
      </w:r>
    </w:p>
    <w:p w14:paraId="3A7DE9EF" w14:textId="2B3C28A9" w:rsidR="00E1230C" w:rsidRPr="00E1230C" w:rsidRDefault="00D1552B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объектни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текшириш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бир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ходим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томонидан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амалга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оширилмаслиги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;</w:t>
      </w:r>
    </w:p>
    <w:p w14:paraId="0B84482D" w14:textId="22831C01" w:rsidR="00E1230C" w:rsidRPr="00E1230C" w:rsidRDefault="00D1552B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содир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этилиши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мумкин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бўлган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ҳуқуқбузарликларни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сохталаштириш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учун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текшириш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объекти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вакилларининг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саводсизлигидан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фойдаланиб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қонун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ҳужжатлари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нормаларини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нотўғри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талқин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қилмаслиги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текширилаётган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объект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ходимларини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аниқланган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фактларни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ҳуқуқни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муҳофаза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қилувчи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органларга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тақдим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этиш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билан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қўрқитмаслиги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;</w:t>
      </w:r>
    </w:p>
    <w:p w14:paraId="6CD18B5C" w14:textId="22C9F6D4" w:rsidR="00E1230C" w:rsidRPr="00E1230C" w:rsidRDefault="00D1552B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текширилаётган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объектнинг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ходимларига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таҳдид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қилмаслиги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;</w:t>
      </w:r>
    </w:p>
    <w:p w14:paraId="3DDC3E49" w14:textId="084C2718" w:rsidR="00E1230C" w:rsidRPr="00E1230C" w:rsidRDefault="00D1552B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текшириш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предметига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кирмайдиган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масалалар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билан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қизиқмасликлари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ҳужжатларни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сўрамасликлари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</w:p>
    <w:p w14:paraId="454E45B8" w14:textId="0FF7E90B" w:rsidR="00E1230C" w:rsidRPr="00E1230C" w:rsidRDefault="00D1552B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300DD5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300DD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300DD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300DD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300DD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300DD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513F97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ходимлари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текшириш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давомида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аниқланган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бир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ҳуқуқбузарлик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ҳолатларига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қонуний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профессионал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баҳо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беришлари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;</w:t>
      </w:r>
    </w:p>
    <w:p w14:paraId="66D57D75" w14:textId="00C4793D" w:rsidR="00E1230C" w:rsidRPr="00E1230C" w:rsidRDefault="00D1552B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агар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текшириш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объекти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вакиллари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300DD5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300DD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300DD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300DD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300DD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300DD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513F97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ходимларига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аниқланган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қонунбузарликларни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lastRenderedPageBreak/>
        <w:t>яшириш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учун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пора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ёки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бирон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бир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моддий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қимматлик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ёки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хизматларни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таклиф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қилса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текшириш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гуруҳи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раҳбарини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дарҳол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хабардор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қилишлари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;</w:t>
      </w:r>
    </w:p>
    <w:p w14:paraId="273AD4A3" w14:textId="2DB4CC1B" w:rsidR="00E1230C" w:rsidRPr="00E1230C" w:rsidRDefault="00D1552B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текшириш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объекти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вакилларига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300DD5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300DD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300DD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300DD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300DD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300DD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513F97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ходимларининг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ахлоқий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хулқ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автор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тамойилларига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мувофиқ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холис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муносабатда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бўлишлари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шарт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</w:p>
    <w:p w14:paraId="16FC309B" w14:textId="0039A53F" w:rsidR="00E1230C" w:rsidRPr="00E1230C" w:rsidRDefault="00E1230C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24. 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Хизмат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мажбуриятига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давлат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органлари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ташкилотларини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текшириш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кирадиган</w:t>
      </w:r>
      <w:r w:rsidR="00513F9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300DD5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300DD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300DD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300DD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300DD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300DD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ларида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ўтказилган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текшириш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натижалари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бўйича</w:t>
      </w:r>
      <w:r w:rsidR="00921234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921234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92123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92123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92123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92123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92123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лари</w:t>
      </w:r>
      <w:r w:rsidR="00921234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томонидан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қабул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қилинган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қарорлар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юзасидан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низолашиш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учун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апеллятсия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инстанциялари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ташкил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этилади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</w:p>
    <w:p w14:paraId="63E17768" w14:textId="12384678" w:rsidR="00E1230C" w:rsidRPr="00E1230C" w:rsidRDefault="00E1230C" w:rsidP="00AC613A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E1230C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5-§. </w:t>
      </w:r>
      <w:r w:rsidR="00D1552B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Контрагентлар</w:t>
      </w:r>
      <w:r w:rsidRPr="00E1230C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ва</w:t>
      </w:r>
      <w:r w:rsidRPr="00E1230C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учинчи</w:t>
      </w:r>
      <w:r w:rsidRPr="00E1230C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шахслар</w:t>
      </w:r>
      <w:r w:rsidRPr="00E1230C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билан</w:t>
      </w:r>
      <w:r w:rsidRPr="00E1230C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ўзаро</w:t>
      </w:r>
      <w:r w:rsidRPr="00E1230C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муносабатлар</w:t>
      </w:r>
    </w:p>
    <w:p w14:paraId="5BAECD76" w14:textId="55BEDE74" w:rsidR="00E1230C" w:rsidRPr="00E1230C" w:rsidRDefault="00E1230C" w:rsidP="00AC613A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25. 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300DD5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300DD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300DD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300DD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300DD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300DD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41004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ушбу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Сиёсатнинг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тамойиллари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талабларига</w:t>
      </w:r>
      <w:r w:rsidR="00A11A2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зид</w:t>
      </w:r>
      <w:r w:rsidR="00A11A2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бўлган</w:t>
      </w:r>
      <w:r w:rsidR="00A11A2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ҳар</w:t>
      </w:r>
      <w:r w:rsidR="00A11A2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қандай</w:t>
      </w:r>
      <w:r w:rsidR="00A11A2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тўловлар</w:t>
      </w:r>
      <w:r w:rsidR="00A11A2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br/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(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ёки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)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шу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каби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коррупсиявий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хавф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хатарларни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келтириб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чиқарувчи</w:t>
      </w:r>
      <w:r w:rsidR="00A11A2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br/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ҳатти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ҳаракатларни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амалга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ошириш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учун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маҳсулот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етказиб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берувчиларни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пудратчиларнива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учинчи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томонларни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жалб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қилмайдилар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</w:p>
    <w:p w14:paraId="5C0D0B4C" w14:textId="67DEC095" w:rsidR="00E1230C" w:rsidRPr="00E1230C" w:rsidRDefault="00E1230C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26.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E2180A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E2180A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E2180A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E2180A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E2180A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E2180A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контрагентлар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билан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муносабатларда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ўз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фаолиятини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амалга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оширишида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қонунийлик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шаффофлик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тамойилларига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амал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қиладилар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E2180A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E2180A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E2180A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E2180A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E2180A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E2180A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танлашнинг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холис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мезонларидан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фойдаланишга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асосланган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маҳсулот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етказиб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берувчилар</w:t>
      </w:r>
      <w:r w:rsidR="00A11A2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пудратчиларва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контрагентларни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танлаб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олишнинг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ҳаққоний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очиқ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шаффоф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жараёнини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ҳамда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Ўзбекистон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Республикасининг</w:t>
      </w:r>
      <w:r w:rsidR="00A11A2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амалдаги</w:t>
      </w:r>
      <w:r w:rsidR="00A11A2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қонунчилиги</w:t>
      </w:r>
      <w:r w:rsidR="00E42564" w:rsidRPr="00E42564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сотиб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олинадиган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маҳсулотнинг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Қўмита</w:t>
      </w:r>
      <w:r w:rsidR="00E2180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,</w:t>
      </w:r>
      <w:r w:rsidR="00E42564" w:rsidRPr="00E42564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</w:t>
      </w:r>
      <w:r w:rsidR="00E2180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бошқарма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тизимининг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ички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ҳужжатлари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билан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тартибга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солинадиган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баҳосини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аниқлашнинг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шаффоф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тартибини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таъминлайдилар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</w:p>
    <w:p w14:paraId="7B773DDE" w14:textId="72012C9E" w:rsidR="00E1230C" w:rsidRPr="00E1230C" w:rsidRDefault="00E1230C" w:rsidP="00AC613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27. 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E2180A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E2180A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E2180A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E2180A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E2180A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E2180A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41004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контрагент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билан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ўзаро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ҳамкорлигида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:</w:t>
      </w:r>
    </w:p>
    <w:p w14:paraId="288D76FE" w14:textId="20F4C8E8" w:rsidR="00E1230C" w:rsidRPr="00E1230C" w:rsidRDefault="00D1552B" w:rsidP="00AC613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эҳтимоли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юқори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бўлган</w:t>
      </w:r>
      <w:r w:rsidR="00A11A2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контрагентнинг</w:t>
      </w:r>
      <w:r w:rsidR="00A11A2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ишончлилигини</w:t>
      </w:r>
      <w:r w:rsidR="00A11A2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,</w:t>
      </w:r>
      <w:r w:rsidR="00E42564" w:rsidRPr="00E42564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шу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жумладан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ўтмишда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коррупсиявий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ҳуқуқбузарликларни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содир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этганлиги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E2180A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E2180A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E2180A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E2180A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E2180A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E2180A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41004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давлат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харидлари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тўғрисидаги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низомга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мувофиқ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Ўзбекистон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Республикаси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қонунчилиги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нормалари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доирасида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</w:t>
      </w:r>
      <w:r w:rsidR="00E2180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бошқарма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тизими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ходимлари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билан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манфаатлар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тўқнашуви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мавжуд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эмаслигини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текширадилар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;</w:t>
      </w:r>
    </w:p>
    <w:p w14:paraId="561AC62A" w14:textId="5E51E9EC" w:rsidR="00E1230C" w:rsidRPr="00E1230C" w:rsidRDefault="00D1552B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эҳтимоли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юқори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бўлган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контрагентни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танлов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тендер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ғолибини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тўғридан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тўғри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шартномалар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бўйича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харид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контрагентини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ўзининг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қарши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тамойиллари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талаблари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ҳақида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билан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lastRenderedPageBreak/>
        <w:t>тузиладиган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шартномалар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матнига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қарши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махсус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шартларни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қўшган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ҳолда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хабардор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қиладилар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</w:p>
    <w:p w14:paraId="5C311591" w14:textId="068C9262" w:rsidR="00E1230C" w:rsidRPr="00E1230C" w:rsidRDefault="00E1230C" w:rsidP="00AC613A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uz-Cyrl-UZ"/>
        </w:rPr>
      </w:pPr>
      <w:r w:rsidRPr="00E1230C">
        <w:rPr>
          <w:rFonts w:ascii="Times New Roman" w:eastAsia="Times New Roman" w:hAnsi="Times New Roman" w:cs="Times New Roman"/>
          <w:b/>
          <w:iCs/>
          <w:sz w:val="28"/>
          <w:szCs w:val="28"/>
          <w:lang w:val="uz-Cyrl-UZ"/>
        </w:rPr>
        <w:t>§ 6. </w:t>
      </w:r>
      <w:r w:rsidR="00D1552B">
        <w:rPr>
          <w:rFonts w:ascii="Times New Roman" w:eastAsia="Times New Roman" w:hAnsi="Times New Roman" w:cs="Times New Roman"/>
          <w:b/>
          <w:iCs/>
          <w:sz w:val="28"/>
          <w:szCs w:val="28"/>
          <w:lang w:val="uz-Cyrl-UZ"/>
        </w:rPr>
        <w:t>Хайрия</w:t>
      </w:r>
      <w:r w:rsidRPr="00E1230C">
        <w:rPr>
          <w:rFonts w:ascii="Times New Roman" w:eastAsia="Times New Roman" w:hAnsi="Times New Roman" w:cs="Times New Roman"/>
          <w:b/>
          <w:iCs/>
          <w:sz w:val="28"/>
          <w:szCs w:val="28"/>
          <w:lang w:val="uz-Cyrl-UZ"/>
        </w:rPr>
        <w:t xml:space="preserve"> </w:t>
      </w:r>
      <w:r w:rsidR="00D1552B">
        <w:rPr>
          <w:rFonts w:ascii="Times New Roman" w:eastAsia="Times New Roman" w:hAnsi="Times New Roman" w:cs="Times New Roman"/>
          <w:b/>
          <w:iCs/>
          <w:sz w:val="28"/>
          <w:szCs w:val="28"/>
          <w:lang w:val="uz-Cyrl-UZ"/>
        </w:rPr>
        <w:t>ва</w:t>
      </w:r>
      <w:r w:rsidRPr="00E1230C">
        <w:rPr>
          <w:rFonts w:ascii="Times New Roman" w:eastAsia="Times New Roman" w:hAnsi="Times New Roman" w:cs="Times New Roman"/>
          <w:b/>
          <w:iCs/>
          <w:sz w:val="28"/>
          <w:szCs w:val="28"/>
          <w:lang w:val="uz-Cyrl-UZ"/>
        </w:rPr>
        <w:t xml:space="preserve"> </w:t>
      </w:r>
      <w:r w:rsidR="00D1552B">
        <w:rPr>
          <w:rFonts w:ascii="Times New Roman" w:eastAsia="Times New Roman" w:hAnsi="Times New Roman" w:cs="Times New Roman"/>
          <w:b/>
          <w:iCs/>
          <w:sz w:val="28"/>
          <w:szCs w:val="28"/>
          <w:lang w:val="uz-Cyrl-UZ"/>
        </w:rPr>
        <w:t>ҳомийлик</w:t>
      </w:r>
      <w:r w:rsidRPr="00E1230C">
        <w:rPr>
          <w:rFonts w:ascii="Times New Roman" w:eastAsia="Times New Roman" w:hAnsi="Times New Roman" w:cs="Times New Roman"/>
          <w:b/>
          <w:iCs/>
          <w:sz w:val="28"/>
          <w:szCs w:val="28"/>
          <w:lang w:val="uz-Cyrl-UZ"/>
        </w:rPr>
        <w:t xml:space="preserve"> </w:t>
      </w:r>
      <w:r w:rsidR="00D1552B">
        <w:rPr>
          <w:rFonts w:ascii="Times New Roman" w:eastAsia="Times New Roman" w:hAnsi="Times New Roman" w:cs="Times New Roman"/>
          <w:b/>
          <w:iCs/>
          <w:sz w:val="28"/>
          <w:szCs w:val="28"/>
          <w:lang w:val="uz-Cyrl-UZ"/>
        </w:rPr>
        <w:t>фаолияти</w:t>
      </w:r>
    </w:p>
    <w:p w14:paraId="6215537C" w14:textId="29A76C53" w:rsidR="00E1230C" w:rsidRPr="00E1230C" w:rsidRDefault="00E1230C" w:rsidP="00AC613A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</w:pPr>
      <w:r w:rsidRPr="00E1230C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28. 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E2180A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E2180A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E2180A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E2180A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E2180A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E2180A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41004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қонунда</w:t>
      </w:r>
      <w:r w:rsidRPr="00E1230C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назарда</w:t>
      </w:r>
      <w:r w:rsidRPr="00E1230C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тутилган</w:t>
      </w:r>
      <w:r w:rsidRPr="00E1230C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ҳолларда</w:t>
      </w:r>
      <w:r w:rsidRPr="00E1230C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хайрия</w:t>
      </w:r>
      <w:r w:rsidRPr="00E1230C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ва</w:t>
      </w:r>
      <w:r w:rsidRPr="00E1230C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ҳомийликни</w:t>
      </w:r>
      <w:r w:rsidRPr="00E1230C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қабул</w:t>
      </w:r>
      <w:r w:rsidRPr="00E1230C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қилишлари</w:t>
      </w:r>
      <w:r w:rsidRPr="00E1230C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мумкин</w:t>
      </w:r>
      <w:r w:rsidRPr="00E1230C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 xml:space="preserve">. </w:t>
      </w:r>
      <w:r w:rsidR="00D1552B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Бундай</w:t>
      </w:r>
      <w:r w:rsidRPr="00E1230C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ёрдамни</w:t>
      </w:r>
      <w:r w:rsidRPr="00E1230C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олган</w:t>
      </w:r>
      <w:r w:rsidRPr="00E1230C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пайтда</w:t>
      </w:r>
      <w:r w:rsidRPr="00E1230C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6B723D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6B723D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6B723D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6B723D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6B723D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6B723D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Pr="00E1230C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манфаатлар</w:t>
      </w:r>
      <w:r w:rsidRPr="00E1230C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тўқнашувига</w:t>
      </w:r>
      <w:r w:rsidRPr="00E1230C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йўл</w:t>
      </w:r>
      <w:r w:rsidRPr="00E1230C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қўймаслик</w:t>
      </w:r>
      <w:r w:rsidRPr="00E1230C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маблағларни</w:t>
      </w:r>
      <w:r w:rsidRPr="00E1230C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қонунда</w:t>
      </w:r>
      <w:r w:rsidRPr="00E1230C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ва</w:t>
      </w:r>
      <w:r w:rsidRPr="00E1230C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 xml:space="preserve"> (</w:t>
      </w:r>
      <w:r w:rsidR="00D1552B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ёки</w:t>
      </w:r>
      <w:r w:rsidRPr="00E1230C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 xml:space="preserve">) </w:t>
      </w:r>
      <w:r w:rsidR="00D1552B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шартномада</w:t>
      </w:r>
      <w:r w:rsidRPr="00E1230C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белгиланган</w:t>
      </w:r>
      <w:r w:rsidRPr="00E1230C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мақсадлар</w:t>
      </w:r>
      <w:r w:rsidRPr="00E1230C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учун</w:t>
      </w:r>
      <w:r w:rsidRPr="00E1230C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самарали</w:t>
      </w:r>
      <w:r w:rsidRPr="00E1230C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сарфланишини</w:t>
      </w:r>
      <w:r w:rsidRPr="00E1230C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таъминлаш</w:t>
      </w:r>
      <w:r w:rsidRPr="00E1230C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шунингдек</w:t>
      </w:r>
      <w:r w:rsidRPr="00E1230C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Интернет</w:t>
      </w:r>
      <w:r w:rsidRPr="00E1230C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тармоғидаги</w:t>
      </w:r>
      <w:r w:rsidRPr="00E1230C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ўзининг</w:t>
      </w:r>
      <w:r w:rsidRPr="00E1230C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расмий</w:t>
      </w:r>
      <w:r w:rsidRPr="00E1230C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веб</w:t>
      </w:r>
      <w:r w:rsidRPr="00E1230C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-</w:t>
      </w:r>
      <w:r w:rsidR="00D1552B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сайтларида</w:t>
      </w:r>
      <w:r w:rsidRPr="00E1230C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имкон</w:t>
      </w:r>
      <w:r w:rsidRPr="00E1230C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қадар</w:t>
      </w:r>
      <w:r w:rsidRPr="00E1230C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барча</w:t>
      </w:r>
      <w:r w:rsidRPr="00E1230C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чораларни</w:t>
      </w:r>
      <w:r w:rsidRPr="00E1230C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кўришлари</w:t>
      </w:r>
      <w:r w:rsidRPr="00E1230C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мумкин</w:t>
      </w:r>
      <w:r w:rsidRPr="00E1230C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.</w:t>
      </w:r>
    </w:p>
    <w:p w14:paraId="6730A6E4" w14:textId="1297F65C" w:rsidR="00E1230C" w:rsidRPr="00E1230C" w:rsidRDefault="00E1230C" w:rsidP="00AC613A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E1230C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§ 7. “</w:t>
      </w:r>
      <w:r w:rsidR="00D1552B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Сирли</w:t>
      </w:r>
      <w:r w:rsidRPr="00E1230C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мижоз</w:t>
      </w:r>
      <w:r w:rsidRPr="00E1230C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” </w:t>
      </w:r>
      <w:r w:rsidR="00D1552B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тадбири</w:t>
      </w:r>
    </w:p>
    <w:p w14:paraId="507F79C7" w14:textId="78E3A676" w:rsidR="00E1230C" w:rsidRPr="00E1230C" w:rsidRDefault="00E1230C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29. 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E2180A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E2180A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E2180A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E2180A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E2180A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E2180A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томонидан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кўрсатилаётган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давлат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хизматларининг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сифати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тезлигини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шунингдек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ҳаққоний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очиқ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танлов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натижаларига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кўра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танлаб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олинган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мустақил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компаниялар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томонидан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коррупсиявий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ҳуқуқбузарликлар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содир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этилишига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мойиллигини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аниқлаш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учун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хизматларнинг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ҳақиқий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олувчилари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сифатида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алоҳида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назорат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тадбирлари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ўтказилади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.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Давлат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хизматларини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кўрсатиш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жараёнида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мустақил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компания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бундай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хизматларнинг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сифати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муддатлари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шартларини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шунингдек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E2180A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E2180A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E2180A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E2180A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E2180A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E2180A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E2180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тизими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ходимларининг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белгиланган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ахлоқ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қоидаларига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шу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жумладан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ходимнинг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пора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олишга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мойиллигини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белгилаб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боради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</w:p>
    <w:p w14:paraId="456FB849" w14:textId="5C1F5FBE" w:rsidR="00E1230C" w:rsidRPr="00E1230C" w:rsidRDefault="00E1230C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30. 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F54026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F5402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F5402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F5402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F5402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F5402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ўтказилган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“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сирли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мижоз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”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тадбирлари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тўғрисидаги</w:t>
      </w:r>
      <w:r w:rsidR="007574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ҳисоботларни</w:t>
      </w:r>
      <w:r w:rsidR="007574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кўриб</w:t>
      </w:r>
      <w:r w:rsidR="007574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чиқадилар</w:t>
      </w:r>
      <w:r w:rsidR="0041004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хавфи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аниқланган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тақдирда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хизмат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текшируви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тайинлаш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ҳақидаги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ташаббус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билан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чиқадилар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</w:p>
    <w:p w14:paraId="69FD9F0F" w14:textId="7B0466BD" w:rsidR="00E1230C" w:rsidRPr="00E1230C" w:rsidRDefault="00E1230C" w:rsidP="00AC613A">
      <w:pPr>
        <w:spacing w:before="120" w:after="1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uz-Cyrl-UZ" w:eastAsia="ru-RU"/>
        </w:rPr>
      </w:pPr>
      <w:r w:rsidRPr="00E1230C">
        <w:rPr>
          <w:rFonts w:ascii="Times New Roman" w:eastAsia="Times New Roman" w:hAnsi="Times New Roman" w:cs="Times New Roman"/>
          <w:b/>
          <w:iCs/>
          <w:sz w:val="28"/>
          <w:szCs w:val="28"/>
          <w:lang w:val="uz-Cyrl-UZ" w:eastAsia="ru-RU"/>
        </w:rPr>
        <w:t>§ 8. </w:t>
      </w:r>
      <w:r w:rsidR="00D1552B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Бош</w:t>
      </w:r>
      <w:r w:rsidR="00F54026" w:rsidRPr="00F54026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бошқарма</w:t>
      </w:r>
      <w:r w:rsidR="00F54026" w:rsidRPr="00F54026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ва</w:t>
      </w:r>
      <w:r w:rsidR="00F54026" w:rsidRPr="00F54026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унинг</w:t>
      </w:r>
      <w:r w:rsidR="00F54026" w:rsidRPr="00F54026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идоравий</w:t>
      </w:r>
      <w:r w:rsidR="00F54026" w:rsidRPr="00F54026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мансуб</w:t>
      </w:r>
      <w:r w:rsidR="00F54026" w:rsidRPr="00F54026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корхоналари</w:t>
      </w:r>
      <w:r w:rsidR="00F54026" w:rsidRPr="00F54026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  <w:r w:rsidRPr="00E1230C">
        <w:rPr>
          <w:rFonts w:ascii="Times New Roman" w:eastAsia="Times New Roman" w:hAnsi="Times New Roman" w:cs="Times New Roman"/>
          <w:b/>
          <w:i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/>
          <w:iCs/>
          <w:sz w:val="28"/>
          <w:szCs w:val="28"/>
          <w:lang w:val="uz-Cyrl-UZ" w:eastAsia="ru-RU"/>
        </w:rPr>
        <w:t>фаолиятини</w:t>
      </w:r>
      <w:r w:rsidRPr="00E1230C">
        <w:rPr>
          <w:rFonts w:ascii="Times New Roman" w:eastAsia="Times New Roman" w:hAnsi="Times New Roman" w:cs="Times New Roman"/>
          <w:b/>
          <w:i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/>
          <w:iCs/>
          <w:sz w:val="28"/>
          <w:szCs w:val="28"/>
          <w:lang w:val="uz-Cyrl-UZ" w:eastAsia="ru-RU"/>
        </w:rPr>
        <w:t>видеотасвирга</w:t>
      </w:r>
      <w:r w:rsidRPr="00E1230C">
        <w:rPr>
          <w:rFonts w:ascii="Times New Roman" w:eastAsia="Times New Roman" w:hAnsi="Times New Roman" w:cs="Times New Roman"/>
          <w:b/>
          <w:i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/>
          <w:iCs/>
          <w:sz w:val="28"/>
          <w:szCs w:val="28"/>
          <w:lang w:val="uz-Cyrl-UZ" w:eastAsia="ru-RU"/>
        </w:rPr>
        <w:t>олиш</w:t>
      </w:r>
      <w:r w:rsidRPr="00E1230C">
        <w:rPr>
          <w:rFonts w:ascii="Times New Roman" w:eastAsia="Times New Roman" w:hAnsi="Times New Roman" w:cs="Times New Roman"/>
          <w:b/>
          <w:i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/>
          <w:iCs/>
          <w:sz w:val="28"/>
          <w:szCs w:val="28"/>
          <w:lang w:val="uz-Cyrl-UZ" w:eastAsia="ru-RU"/>
        </w:rPr>
        <w:t>ва</w:t>
      </w:r>
      <w:r w:rsidRPr="00E1230C">
        <w:rPr>
          <w:rFonts w:ascii="Times New Roman" w:eastAsia="Times New Roman" w:hAnsi="Times New Roman" w:cs="Times New Roman"/>
          <w:b/>
          <w:i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/>
          <w:iCs/>
          <w:sz w:val="28"/>
          <w:szCs w:val="28"/>
          <w:lang w:val="uz-Cyrl-UZ" w:eastAsia="ru-RU"/>
        </w:rPr>
        <w:t>транслятсия</w:t>
      </w:r>
      <w:r w:rsidRPr="00E1230C">
        <w:rPr>
          <w:rFonts w:ascii="Times New Roman" w:eastAsia="Times New Roman" w:hAnsi="Times New Roman" w:cs="Times New Roman"/>
          <w:b/>
          <w:i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/>
          <w:iCs/>
          <w:sz w:val="28"/>
          <w:szCs w:val="28"/>
          <w:lang w:val="uz-Cyrl-UZ" w:eastAsia="ru-RU"/>
        </w:rPr>
        <w:t>қилиш</w:t>
      </w:r>
    </w:p>
    <w:p w14:paraId="41CBFAC9" w14:textId="571C8738" w:rsidR="00E1230C" w:rsidRPr="00E1230C" w:rsidRDefault="00E1230C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31. 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F54026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F5402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F5402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F5402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F5402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F5402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ходимларининг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фаолиятини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назорат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қилиш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учун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F54026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F5402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F5402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F5402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F5402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F5402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хоналарида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видео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аудио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ёзув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камералари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жойлаштирилади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уларнинг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ёзувлари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F54026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F5402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F5402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F5402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F5402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F5402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ларининг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масъул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ходимлари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томонидан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доимий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равишда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кузатиб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борилади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</w:p>
    <w:p w14:paraId="4960BFEB" w14:textId="7258779E" w:rsidR="00E1230C" w:rsidRPr="00E1230C" w:rsidRDefault="00E1230C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32.</w:t>
      </w:r>
      <w:r w:rsidR="00E42564" w:rsidRPr="00E42564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F54026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F5402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F5402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F5402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F5402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F5402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нинг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расмий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веб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сайтларига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хавфи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юқори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бўлган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айрим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жараёнларнинг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онлайн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транслятсиялари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жойлаштирилади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(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хусусан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lastRenderedPageBreak/>
        <w:t>ходимлар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билан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суҳбат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ўтказиш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уларни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синовдан</w:t>
      </w:r>
      <w:r w:rsidR="007574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ўтказиш</w:t>
      </w:r>
      <w:r w:rsidR="007574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комиссия</w:t>
      </w:r>
      <w:r w:rsidR="007574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йиғилишлари</w:t>
      </w:r>
      <w:r w:rsidR="0041004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бошқалар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).</w:t>
      </w:r>
    </w:p>
    <w:p w14:paraId="1FAF7E7A" w14:textId="198232AA" w:rsidR="00E1230C" w:rsidRPr="00E1230C" w:rsidRDefault="00E1230C" w:rsidP="00AC613A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uz-Cyrl-UZ"/>
        </w:rPr>
      </w:pPr>
      <w:r w:rsidRPr="00E1230C">
        <w:rPr>
          <w:rFonts w:ascii="Times New Roman" w:eastAsia="Times New Roman" w:hAnsi="Times New Roman" w:cs="Times New Roman"/>
          <w:b/>
          <w:iCs/>
          <w:sz w:val="28"/>
          <w:szCs w:val="28"/>
          <w:lang w:val="uz-Cyrl-UZ"/>
        </w:rPr>
        <w:t>§ 9. </w:t>
      </w:r>
      <w:r w:rsidR="00D1552B">
        <w:rPr>
          <w:rFonts w:ascii="Times New Roman" w:eastAsia="Times New Roman" w:hAnsi="Times New Roman" w:cs="Times New Roman"/>
          <w:b/>
          <w:iCs/>
          <w:sz w:val="28"/>
          <w:szCs w:val="28"/>
          <w:lang w:val="uz-Cyrl-UZ"/>
        </w:rPr>
        <w:t>Ички</w:t>
      </w:r>
      <w:r w:rsidRPr="00E1230C">
        <w:rPr>
          <w:rFonts w:ascii="Times New Roman" w:eastAsia="Times New Roman" w:hAnsi="Times New Roman" w:cs="Times New Roman"/>
          <w:b/>
          <w:iCs/>
          <w:sz w:val="28"/>
          <w:szCs w:val="28"/>
          <w:lang w:val="uz-Cyrl-UZ"/>
        </w:rPr>
        <w:t xml:space="preserve"> </w:t>
      </w:r>
      <w:r w:rsidR="00D1552B">
        <w:rPr>
          <w:rFonts w:ascii="Times New Roman" w:eastAsia="Times New Roman" w:hAnsi="Times New Roman" w:cs="Times New Roman"/>
          <w:b/>
          <w:iCs/>
          <w:sz w:val="28"/>
          <w:szCs w:val="28"/>
          <w:lang w:val="uz-Cyrl-UZ"/>
        </w:rPr>
        <w:t>ҳужжатларни</w:t>
      </w:r>
      <w:r w:rsidRPr="00E1230C">
        <w:rPr>
          <w:rFonts w:ascii="Times New Roman" w:eastAsia="Times New Roman" w:hAnsi="Times New Roman" w:cs="Times New Roman"/>
          <w:b/>
          <w:iCs/>
          <w:sz w:val="28"/>
          <w:szCs w:val="28"/>
          <w:lang w:val="uz-Cyrl-UZ"/>
        </w:rPr>
        <w:t xml:space="preserve"> </w:t>
      </w:r>
      <w:r w:rsidR="00D1552B">
        <w:rPr>
          <w:rFonts w:ascii="Times New Roman" w:eastAsia="Times New Roman" w:hAnsi="Times New Roman" w:cs="Times New Roman"/>
          <w:b/>
          <w:iCs/>
          <w:sz w:val="28"/>
          <w:szCs w:val="28"/>
          <w:lang w:val="uz-Cyrl-UZ"/>
        </w:rPr>
        <w:t>коррупсияга</w:t>
      </w:r>
      <w:r w:rsidRPr="00E1230C">
        <w:rPr>
          <w:rFonts w:ascii="Times New Roman" w:eastAsia="Times New Roman" w:hAnsi="Times New Roman" w:cs="Times New Roman"/>
          <w:b/>
          <w:iCs/>
          <w:sz w:val="28"/>
          <w:szCs w:val="28"/>
          <w:lang w:val="uz-Cyrl-UZ"/>
        </w:rPr>
        <w:t xml:space="preserve"> </w:t>
      </w:r>
      <w:r w:rsidR="00D1552B">
        <w:rPr>
          <w:rFonts w:ascii="Times New Roman" w:eastAsia="Times New Roman" w:hAnsi="Times New Roman" w:cs="Times New Roman"/>
          <w:b/>
          <w:iCs/>
          <w:sz w:val="28"/>
          <w:szCs w:val="28"/>
          <w:lang w:val="uz-Cyrl-UZ"/>
        </w:rPr>
        <w:t>қарши</w:t>
      </w:r>
      <w:r w:rsidRPr="00E1230C">
        <w:rPr>
          <w:rFonts w:ascii="Times New Roman" w:eastAsia="Times New Roman" w:hAnsi="Times New Roman" w:cs="Times New Roman"/>
          <w:b/>
          <w:iCs/>
          <w:sz w:val="28"/>
          <w:szCs w:val="28"/>
          <w:lang w:val="uz-Cyrl-UZ"/>
        </w:rPr>
        <w:t xml:space="preserve"> </w:t>
      </w:r>
      <w:r w:rsidR="00D1552B">
        <w:rPr>
          <w:rFonts w:ascii="Times New Roman" w:eastAsia="Times New Roman" w:hAnsi="Times New Roman" w:cs="Times New Roman"/>
          <w:b/>
          <w:iCs/>
          <w:sz w:val="28"/>
          <w:szCs w:val="28"/>
          <w:lang w:val="uz-Cyrl-UZ"/>
        </w:rPr>
        <w:t>экспертизаси</w:t>
      </w:r>
    </w:p>
    <w:p w14:paraId="2A93DB93" w14:textId="46FCCA25" w:rsidR="00E1230C" w:rsidRPr="00E1230C" w:rsidRDefault="00E1230C" w:rsidP="00AC613A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33. 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Ички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хужжатларни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ҳуқуқий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экспертизадан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ўтказишда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ҳужжатларда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коррупсиявий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ҳуқуқбузарликлар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содир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этилишига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имкон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яратадиган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коррупсиявий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омиллар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келиб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чиқишини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олдини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олиш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аниқлаш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истисно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қилиш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мақсадида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ҳам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экспертиза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ўтказилади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</w:p>
    <w:p w14:paraId="055B544C" w14:textId="3E3E93E4" w:rsidR="00E1230C" w:rsidRPr="00E1230C" w:rsidRDefault="00E1230C" w:rsidP="00AC613A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E1230C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§ 10. </w:t>
      </w:r>
      <w:r w:rsidR="00D1552B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Бош</w:t>
      </w:r>
      <w:r w:rsidR="00F54026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бошқарма</w:t>
      </w:r>
      <w:r w:rsidRPr="00E1230C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тизими</w:t>
      </w:r>
      <w:r w:rsidRPr="00E1230C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ходимларига</w:t>
      </w:r>
      <w:r w:rsidRPr="00E1230C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маслаҳат</w:t>
      </w:r>
      <w:r w:rsidRPr="00E1230C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бериш</w:t>
      </w:r>
    </w:p>
    <w:p w14:paraId="1BBD9C70" w14:textId="43FBAA2C" w:rsidR="00E1230C" w:rsidRPr="00D1552B" w:rsidRDefault="00E1230C" w:rsidP="00AC613A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34. 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Бошбошқарма</w:t>
      </w:r>
      <w:r w:rsidR="0041004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F5402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F5402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F5402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F5402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ходимларида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қарши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амалдаги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қонун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ҳужжатлари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талаблари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ушбу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Сиёсат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қоидалари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ёки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Қўмита</w:t>
      </w:r>
      <w:r w:rsidR="00F5402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,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</w:t>
      </w:r>
      <w:r w:rsidR="00F5402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бошқарма</w:t>
      </w:r>
      <w:r w:rsidR="00E6247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6247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унинг</w:t>
      </w:r>
      <w:r w:rsidR="00E6247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идоравий</w:t>
      </w:r>
      <w:r w:rsidR="00E6247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мансуб</w:t>
      </w:r>
      <w:r w:rsidR="00E6247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корхоналарида</w:t>
      </w:r>
      <w:r w:rsidR="00F5402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қарши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чора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тадбирлар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тартиб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таомиллар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билан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боғлиқ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бўлган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ҳар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қандай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саволлар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бўлса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улар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ўзларининг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таркибий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бўлинмаси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(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ёки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)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Қўмитанинг</w:t>
      </w:r>
      <w:r w:rsidR="002A75D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="002A75D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қарши</w:t>
      </w:r>
      <w:r w:rsidR="002A75D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кураш</w:t>
      </w:r>
      <w:r w:rsidR="002A75D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ички</w:t>
      </w:r>
      <w:r w:rsidR="002A75D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назорат</w:t>
      </w:r>
      <w:r w:rsidR="00846B5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бўлимига</w:t>
      </w:r>
      <w:r w:rsidR="00846B5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ҳамда</w:t>
      </w:r>
      <w:r w:rsidR="00846B5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607F69" w:rsidRPr="00333BA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71 207-67-68 (149)</w:t>
      </w:r>
      <w:r w:rsidR="0041004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ишонч</w:t>
      </w:r>
      <w:r w:rsidR="006B723D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телефонига</w:t>
      </w:r>
      <w:r w:rsidR="00C63408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</w:t>
      </w:r>
      <w:r w:rsidR="006B723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бошқарманинг</w:t>
      </w:r>
      <w:r w:rsidR="006B723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="006B723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қарши</w:t>
      </w:r>
      <w:r w:rsidR="006B723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кураш</w:t>
      </w:r>
      <w:r w:rsidR="006B723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ички</w:t>
      </w:r>
      <w:r w:rsidR="006B723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назорати</w:t>
      </w:r>
      <w:r w:rsidR="006B723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юклатилган</w:t>
      </w:r>
      <w:r w:rsidR="006B723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масул</w:t>
      </w:r>
      <w:r w:rsidR="006B723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шахсига</w:t>
      </w:r>
      <w:r w:rsidR="006B723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ҳамда</w:t>
      </w:r>
      <w:r w:rsidR="006B723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C63408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(         </w:t>
      </w:r>
      <w:r w:rsidR="00E67DC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         </w:t>
      </w:r>
      <w:r w:rsidR="00C63408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)</w:t>
      </w:r>
      <w:r w:rsidR="0077679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ишонч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телефонига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мурожаат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қилишлари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мумкин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</w:p>
    <w:p w14:paraId="0C38B1C8" w14:textId="77777777" w:rsidR="00E42564" w:rsidRPr="00D1552B" w:rsidRDefault="00E42564" w:rsidP="00AC613A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</w:p>
    <w:p w14:paraId="5133600F" w14:textId="77777777" w:rsidR="00E42564" w:rsidRPr="00D1552B" w:rsidRDefault="00E42564" w:rsidP="00AC613A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</w:p>
    <w:p w14:paraId="54272A56" w14:textId="54AD3363" w:rsidR="00E1230C" w:rsidRPr="00E1230C" w:rsidRDefault="00E1230C" w:rsidP="00AC613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E1230C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5-</w:t>
      </w:r>
      <w:r w:rsidR="00D1552B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боб</w:t>
      </w:r>
      <w:r w:rsidRPr="00E1230C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. </w:t>
      </w:r>
      <w:r w:rsidR="00D1552B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Коррупсиявий</w:t>
      </w:r>
      <w:r w:rsidRPr="00E1230C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ҳуқуқбузарликлар</w:t>
      </w:r>
      <w:r w:rsidRPr="00E1230C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тўғрисида</w:t>
      </w:r>
      <w:r w:rsidRPr="00E1230C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хабар</w:t>
      </w:r>
      <w:r w:rsidRPr="00E1230C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бериш</w:t>
      </w:r>
    </w:p>
    <w:p w14:paraId="7D90012D" w14:textId="77777777" w:rsidR="00E1230C" w:rsidRPr="00607F69" w:rsidRDefault="00E1230C" w:rsidP="00AC613A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p w14:paraId="188A16AF" w14:textId="00A5CE44" w:rsidR="00E1230C" w:rsidRPr="00E1230C" w:rsidRDefault="00E1230C" w:rsidP="00AC613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35. 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F54026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F5402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F5402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F5402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F5402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F5402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7574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ходимларива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шахслар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агар</w:t>
      </w:r>
      <w:r w:rsidR="007574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улар</w:t>
      </w:r>
      <w:r w:rsidR="007574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Қўмита</w:t>
      </w:r>
      <w:r w:rsidR="00F5402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</w:t>
      </w:r>
      <w:r w:rsidR="00F5402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бошқарма</w:t>
      </w:r>
      <w:r w:rsidR="007574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тизими</w:t>
      </w:r>
      <w:r w:rsidR="007574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ходимлари</w:t>
      </w:r>
      <w:r w:rsidR="0041004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ҳатти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ҳаракатларининг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қонунийлиги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(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ёки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)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одоб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ахлоққа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мувофиқлиги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тўғрисида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шубҳа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туғилса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ҳуқуқбузарлик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ҳолатлари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содир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этилишига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гумон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ёки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содир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этилганлиги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фактлариб</w:t>
      </w:r>
      <w:r w:rsidR="0041004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бўлса</w:t>
      </w:r>
      <w:r w:rsidR="0041004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уларбу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ҳақда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Қўмитанинг</w:t>
      </w:r>
      <w:r w:rsidR="00F5402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</w:t>
      </w:r>
      <w:r w:rsidR="00F5402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бошқарманиг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алоқа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каналлари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орқали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хабар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беришлари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мумкин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</w:p>
    <w:p w14:paraId="0494EA74" w14:textId="7F6FDE60" w:rsidR="00E1230C" w:rsidRPr="00E1230C" w:rsidRDefault="00E1230C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36. 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F54026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F5402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F5402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F5402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F5402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F5402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7574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br/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ўз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ваколатлари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мавжуд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имкониятлари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доирасида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ҳуқуқбузарлик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тўғрисида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ишончли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маълумот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берган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шахснинг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махфийлигини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таъминлайдилар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(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қонунчиликда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назарда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тутилган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ҳоллар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бундан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мустасно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).</w:t>
      </w:r>
    </w:p>
    <w:p w14:paraId="5FF3246D" w14:textId="3EBB3CD2" w:rsidR="00E1230C" w:rsidRPr="00E1230C" w:rsidRDefault="00E1230C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37. 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F54026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F5402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F5402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F5402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F5402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F5402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7574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br/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ўз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ходимларининг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манфаатларини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ҳимоя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қиладилар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қасос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олишга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lastRenderedPageBreak/>
        <w:t>қаратилган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ҳаракатларга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шу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жумладан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ишдан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бўшатиш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лавозимни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пасайтириш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камситиш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босим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ўтказиш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Қўмита</w:t>
      </w:r>
      <w:r w:rsidR="00F5402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</w:t>
      </w:r>
      <w:r w:rsidR="00F5402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бошқарма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тизимининг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ходимларининг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шубҳали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ҳаракатлари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ёки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улар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томонидан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ушбу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Сиёсатнинг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қарши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талабларини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бузиш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эҳтимоли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ҳақида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хабар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берган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шахсларни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таъқиб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қилинишига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йўл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қўймаслигини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кафолатлайдилар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</w:p>
    <w:p w14:paraId="0DC963F5" w14:textId="5038178E" w:rsidR="00E1230C" w:rsidRPr="00E1230C" w:rsidRDefault="00E1230C" w:rsidP="00AC613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38. 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оид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ҳуқуқбузарликлар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тўғрисидаги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хабарларни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қуйидаги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алоқа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каналлари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орқали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бериш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мумкин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:</w:t>
      </w:r>
    </w:p>
    <w:p w14:paraId="020C793C" w14:textId="1757FCDD" w:rsidR="00E1230C" w:rsidRPr="00E1230C" w:rsidRDefault="00846B56" w:rsidP="00AC613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71 207-67-68 (149)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телефон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рақами</w:t>
      </w:r>
      <w:r w:rsidR="00C63408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ҳамда</w:t>
      </w:r>
      <w:r w:rsidR="00C63408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Қўмита</w:t>
      </w:r>
      <w:r w:rsidR="00C63408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</w:t>
      </w:r>
      <w:r w:rsidR="00C63408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бошқарма</w:t>
      </w:r>
      <w:r w:rsidR="00E6247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6247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унинг</w:t>
      </w:r>
      <w:r w:rsidR="00E6247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идоравий</w:t>
      </w:r>
      <w:r w:rsidR="00E6247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мансуб</w:t>
      </w:r>
      <w:r w:rsidR="00E6247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ташкилотлари</w:t>
      </w:r>
      <w:r w:rsidR="0041004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томонидан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ўрнатилган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телефон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рақамлар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;</w:t>
      </w:r>
    </w:p>
    <w:p w14:paraId="3393B45C" w14:textId="45B8FCB0" w:rsidR="00E1230C" w:rsidRPr="00E1230C" w:rsidRDefault="00D1552B" w:rsidP="00AC613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Қўмита</w:t>
      </w:r>
      <w:r w:rsidR="00C63408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</w:t>
      </w:r>
      <w:r w:rsidR="00C63408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бошқарма</w:t>
      </w:r>
      <w:r w:rsidR="00E6247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6247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унинг</w:t>
      </w:r>
      <w:r w:rsidR="00E6247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идоравий</w:t>
      </w:r>
      <w:r w:rsidR="00E6247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мансуб</w:t>
      </w:r>
      <w:r w:rsidR="00E6247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ташкилотларининг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E1230C" w:rsidRPr="00E1230C">
        <w:rPr>
          <w:rFonts w:ascii="Times New Roman" w:eastAsia="Times New Roman" w:hAnsi="Times New Roman" w:cs="Times New Roman"/>
          <w:color w:val="FF0000"/>
          <w:sz w:val="28"/>
          <w:szCs w:val="28"/>
          <w:lang w:val="uz-Cyrl-UZ" w:eastAsia="ru-RU"/>
        </w:rPr>
        <w:t>@</w:t>
      </w:r>
      <w:r w:rsidRPr="00D155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автойўл</w:t>
      </w:r>
      <w:r w:rsidR="00846B56" w:rsidRPr="00D155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uz-Cyrl-UZ" w:eastAsia="ru-RU"/>
        </w:rPr>
        <w:t>бот</w:t>
      </w:r>
      <w:r w:rsidR="00410046">
        <w:rPr>
          <w:rFonts w:ascii="Times New Roman" w:eastAsia="Times New Roman" w:hAnsi="Times New Roman" w:cs="Times New Roman"/>
          <w:color w:val="FF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Телеграм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каналлари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;</w:t>
      </w:r>
    </w:p>
    <w:p w14:paraId="447B04CA" w14:textId="3B19775D" w:rsidR="00E1230C" w:rsidRPr="00E1230C" w:rsidRDefault="00D1552B" w:rsidP="00AC613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Қўмита</w:t>
      </w:r>
      <w:r w:rsidR="00C63408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</w:t>
      </w:r>
      <w:r w:rsidR="00C63408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бошқарма</w:t>
      </w:r>
      <w:r w:rsidR="00E6247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6247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унинг</w:t>
      </w:r>
      <w:r w:rsidR="00E6247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идоравий</w:t>
      </w:r>
      <w:r w:rsidR="00E6247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мансуб</w:t>
      </w:r>
      <w:r w:rsidR="00E6247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ташкилотлари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расмийвеб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сайтларида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жойлаштирилган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шакллар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;</w:t>
      </w:r>
    </w:p>
    <w:p w14:paraId="3E73A248" w14:textId="49B16A31" w:rsidR="00E1230C" w:rsidRPr="00E1230C" w:rsidRDefault="00D1552B" w:rsidP="00AC613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Қўмита</w:t>
      </w:r>
      <w:r w:rsidR="00C63408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Бошбошқарма</w:t>
      </w:r>
      <w:r w:rsidR="00C63408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6247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унинг</w:t>
      </w:r>
      <w:r w:rsidR="00E6247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идоравий</w:t>
      </w:r>
      <w:r w:rsidR="00E6247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мансуб</w:t>
      </w:r>
      <w:r w:rsidR="00E6247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ташкилотларининг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электрон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почта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манзиллари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;</w:t>
      </w:r>
    </w:p>
    <w:p w14:paraId="75258962" w14:textId="15AAEB5E" w:rsidR="00E1230C" w:rsidRPr="00E1230C" w:rsidRDefault="00D1552B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тўғридан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тўғри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ҳуқуқни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муҳофаза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қилиш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органларига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</w:p>
    <w:p w14:paraId="3C145DA7" w14:textId="725E6658" w:rsidR="00E1230C" w:rsidRPr="00E1230C" w:rsidRDefault="00E1230C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</w:pPr>
      <w:r w:rsidRPr="00E1230C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39. </w:t>
      </w:r>
      <w:r w:rsidR="00D1552B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Бош</w:t>
      </w:r>
      <w:r w:rsidR="00CD6066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бошқарма</w:t>
      </w:r>
      <w:r w:rsidRPr="00E1230C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тизимининг</w:t>
      </w:r>
      <w:r w:rsidRPr="00E1230C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алоқа</w:t>
      </w:r>
      <w:r w:rsidRPr="00E1230C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каналларига</w:t>
      </w:r>
      <w:r w:rsidRPr="00E1230C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келиб</w:t>
      </w:r>
      <w:r w:rsidRPr="00E1230C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тушган</w:t>
      </w:r>
      <w:r w:rsidRPr="00E1230C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барча</w:t>
      </w:r>
      <w:r w:rsidRPr="00E1230C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хабарлар</w:t>
      </w:r>
      <w:r w:rsidRPr="00E1230C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Ўзбекистон</w:t>
      </w:r>
      <w:r w:rsidRPr="00E1230C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Республикаси</w:t>
      </w:r>
      <w:r w:rsidRPr="00E1230C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қонун</w:t>
      </w:r>
      <w:r w:rsidRPr="00E1230C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ҳужжатлари</w:t>
      </w:r>
      <w:r w:rsidRPr="00E1230C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ва</w:t>
      </w:r>
      <w:r w:rsidRPr="00E1230C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Қўмита</w:t>
      </w:r>
      <w:r w:rsidR="00C63408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,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</w:t>
      </w:r>
      <w:r w:rsidR="00C63408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бошқарма</w:t>
      </w:r>
      <w:r w:rsidR="00E6247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6247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унинг</w:t>
      </w:r>
      <w:r w:rsidR="00E6247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идоравий</w:t>
      </w:r>
      <w:r w:rsidR="00E6247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мансуб</w:t>
      </w:r>
      <w:r w:rsidR="00E6247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ташкилотлари</w:t>
      </w:r>
      <w:r w:rsidR="00D1552B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нинг</w:t>
      </w:r>
      <w:r w:rsidRPr="00E1230C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ички</w:t>
      </w:r>
      <w:r w:rsidRPr="00E1230C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ҳужжатларига</w:t>
      </w:r>
      <w:r w:rsidRPr="00E1230C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мувофиқ</w:t>
      </w:r>
      <w:r w:rsidRPr="00E1230C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Бош</w:t>
      </w:r>
      <w:r w:rsidR="00CA46F2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бошқарма</w:t>
      </w:r>
      <w:r w:rsidR="00CA46F2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тизимининг</w:t>
      </w:r>
      <w:r w:rsidRPr="00E1230C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масъул</w:t>
      </w:r>
      <w:r w:rsidR="00410046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ходими</w:t>
      </w:r>
      <w:r w:rsidRPr="00E1230C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томонидан</w:t>
      </w:r>
      <w:r w:rsidR="00410046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холис</w:t>
      </w:r>
      <w:r w:rsidR="00410046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тарзда</w:t>
      </w:r>
      <w:r w:rsidR="00410046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ва</w:t>
      </w:r>
      <w:r w:rsidRPr="00E1230C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ўз</w:t>
      </w:r>
      <w:r w:rsidRPr="00E1230C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вақтида</w:t>
      </w:r>
      <w:r w:rsidRPr="00E1230C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кўриб</w:t>
      </w:r>
      <w:r w:rsidRPr="00E1230C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чиқилади</w:t>
      </w:r>
      <w:r w:rsidRPr="00E1230C">
        <w:rPr>
          <w:rFonts w:ascii="Times New Roman" w:eastAsia="Times New Roman" w:hAnsi="Times New Roman" w:cs="Times New Roman"/>
          <w:spacing w:val="-4"/>
          <w:sz w:val="28"/>
          <w:szCs w:val="28"/>
          <w:lang w:val="uz-Cyrl-UZ" w:eastAsia="ru-RU"/>
        </w:rPr>
        <w:t>.</w:t>
      </w:r>
    </w:p>
    <w:p w14:paraId="74599C9E" w14:textId="0EDA7395" w:rsidR="00E1230C" w:rsidRPr="00E1230C" w:rsidRDefault="00E1230C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40. 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Аноним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равишда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(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фақат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CD6066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CD606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CD606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CD606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CD606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CD606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нинг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Телеграм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каналлари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орқали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)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юборилган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хабарлар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ҳам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кўриб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чиқиш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учун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қабул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қилинади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.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Ўз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номини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ошкор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қилинмаслигини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истаган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ариза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берувчи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бундай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ҳолатда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қуйидагиларни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олади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:</w:t>
      </w:r>
    </w:p>
    <w:p w14:paraId="2CDA4825" w14:textId="70FB61A0" w:rsidR="00E1230C" w:rsidRPr="00E1230C" w:rsidRDefault="00D1552B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CD6066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CD606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CD606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CD606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CD606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CD606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94394E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хабарга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жавоб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бериш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учун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мурожаат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этувчи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шахс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билан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боғлана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олмайди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;</w:t>
      </w:r>
    </w:p>
    <w:p w14:paraId="4D0E78E6" w14:textId="6767D53C" w:rsidR="00E1230C" w:rsidRPr="00E1230C" w:rsidRDefault="00D1552B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CD6066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CD606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CD606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CD606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CD606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CD606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зарур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қўшимча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маълумотларни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олишнинг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имконияти</w:t>
      </w:r>
      <w:r w:rsidR="007574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йўқлиги</w:t>
      </w:r>
      <w:r w:rsidR="007574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сабабли</w:t>
      </w:r>
      <w:r w:rsidR="007574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хабарни</w:t>
      </w:r>
      <w:r w:rsidR="007574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тўлиқва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томонлама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текширишни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амалга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ошира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олмайди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</w:p>
    <w:p w14:paraId="3F40F801" w14:textId="465A4C33" w:rsidR="00E1230C" w:rsidRPr="00E1230C" w:rsidRDefault="00E1230C" w:rsidP="00AC613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</w:pPr>
      <w:r w:rsidRPr="00E1230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41.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</w:t>
      </w:r>
      <w:r w:rsidR="00CD6066" w:rsidRPr="00E4687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бошқарма</w:t>
      </w:r>
      <w:r w:rsidR="00CD606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</w:t>
      </w:r>
      <w:r w:rsidR="00CD606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унинг</w:t>
      </w:r>
      <w:r w:rsidR="00CD606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идоравий</w:t>
      </w:r>
      <w:r w:rsidR="00CD606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мансуб</w:t>
      </w:r>
      <w:r w:rsidR="00CD606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корхоналари</w:t>
      </w:r>
      <w:r w:rsidR="00D1552B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томонидан</w:t>
      </w:r>
      <w:r w:rsidRPr="00E1230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келиб</w:t>
      </w:r>
      <w:r w:rsidRPr="00E1230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тушган</w:t>
      </w:r>
      <w:r w:rsidRPr="00E1230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хабарга</w:t>
      </w:r>
      <w:r w:rsidRPr="00E1230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жавоб</w:t>
      </w:r>
      <w:r w:rsidRPr="00E1230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бериш</w:t>
      </w:r>
      <w:r w:rsidRPr="00E1230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учун</w:t>
      </w:r>
      <w:r w:rsidRPr="00E1230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мурожаат</w:t>
      </w:r>
      <w:r w:rsidRPr="00E1230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этувчи</w:t>
      </w:r>
      <w:r w:rsidRPr="00E1230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шахс</w:t>
      </w:r>
      <w:r w:rsidRPr="00E1230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билан</w:t>
      </w:r>
      <w:r w:rsidRPr="00E1230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қуйидаги</w:t>
      </w:r>
      <w:r w:rsidRPr="00E1230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ҳолатларда</w:t>
      </w:r>
      <w:r w:rsidRPr="00E1230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боғланилмайди</w:t>
      </w:r>
      <w:r w:rsidRPr="00E1230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:</w:t>
      </w:r>
    </w:p>
    <w:p w14:paraId="3A772025" w14:textId="7AB71102" w:rsidR="00E1230C" w:rsidRPr="00E1230C" w:rsidRDefault="00D1552B" w:rsidP="00AC613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тўлиқ</w:t>
      </w:r>
      <w:r w:rsidR="00E1230C" w:rsidRPr="00E1230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кенг</w:t>
      </w:r>
      <w:r w:rsidR="00E1230C" w:rsidRPr="00E1230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қамровли</w:t>
      </w:r>
      <w:r w:rsidR="00E1230C" w:rsidRPr="00E1230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текшириш</w:t>
      </w:r>
      <w:r w:rsidR="00E1230C" w:rsidRPr="00E1230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ўтказиш</w:t>
      </w:r>
      <w:r w:rsidR="00E1230C" w:rsidRPr="00E1230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учун</w:t>
      </w:r>
      <w:r w:rsidR="00E1230C" w:rsidRPr="00E1230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зарур</w:t>
      </w:r>
      <w:r w:rsidR="00E1230C" w:rsidRPr="00E1230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бўлган</w:t>
      </w:r>
      <w:r w:rsidR="00E1230C" w:rsidRPr="00E1230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қўшимча</w:t>
      </w:r>
      <w:r w:rsidR="00E1230C" w:rsidRPr="00E1230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маълумотларнинг</w:t>
      </w:r>
      <w:r w:rsidR="00E1230C" w:rsidRPr="00E1230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йўқлиги</w:t>
      </w:r>
      <w:r w:rsidR="00E1230C" w:rsidRPr="00E1230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;</w:t>
      </w:r>
    </w:p>
    <w:p w14:paraId="071906DC" w14:textId="1DB073BE" w:rsidR="00E1230C" w:rsidRPr="00E1230C" w:rsidRDefault="00D1552B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</w:t>
      </w:r>
      <w:r w:rsidR="00CF01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бошқарма</w:t>
      </w:r>
      <w:r w:rsidR="00E6247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6247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унинг</w:t>
      </w:r>
      <w:r w:rsidR="00E6247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идоравий</w:t>
      </w:r>
      <w:r w:rsidR="00E6247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мансуб</w:t>
      </w:r>
      <w:r w:rsidR="00E6247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корхоналари</w:t>
      </w:r>
      <w:r w:rsidR="0094394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ходимининг</w:t>
      </w:r>
      <w:r w:rsidR="00E1230C" w:rsidRPr="00E1230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қасддан</w:t>
      </w:r>
      <w:r w:rsidR="00E1230C" w:rsidRPr="00E1230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ёлғон</w:t>
      </w:r>
      <w:r w:rsidR="00E1230C" w:rsidRPr="00E1230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маълумотни</w:t>
      </w:r>
      <w:r w:rsidR="00E1230C" w:rsidRPr="00E1230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тақдим</w:t>
      </w:r>
      <w:r w:rsidR="00E1230C" w:rsidRPr="00E1230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этиши</w:t>
      </w:r>
      <w:r w:rsidR="00E1230C" w:rsidRPr="00E1230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ушбу</w:t>
      </w:r>
      <w:r w:rsidR="00E1230C" w:rsidRPr="00E1230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Сиёсатни</w:t>
      </w:r>
      <w:r w:rsidR="00E1230C" w:rsidRPr="00E1230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бузилиши</w:t>
      </w:r>
      <w:r w:rsidR="007574E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lastRenderedPageBreak/>
        <w:t>ва</w:t>
      </w:r>
      <w:r w:rsidR="00E1230C" w:rsidRPr="00E1230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ахлоқсиз</w:t>
      </w:r>
      <w:r w:rsidR="00E1230C" w:rsidRPr="00E1230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хулқ</w:t>
      </w:r>
      <w:r w:rsidR="00E1230C" w:rsidRPr="00E1230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атворнинг</w:t>
      </w:r>
      <w:r w:rsidR="00E1230C" w:rsidRPr="00E1230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намунаси</w:t>
      </w:r>
      <w:r w:rsidR="00E1230C" w:rsidRPr="00E1230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сифатида</w:t>
      </w:r>
      <w:r w:rsidR="00E1230C" w:rsidRPr="00E1230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қаралса</w:t>
      </w:r>
      <w:r w:rsidR="00E1230C" w:rsidRPr="00E1230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бундай</w:t>
      </w:r>
      <w:r w:rsidR="00E1230C" w:rsidRPr="00E1230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шахс</w:t>
      </w:r>
      <w:r w:rsidR="00E1230C" w:rsidRPr="00E1230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эса</w:t>
      </w:r>
      <w:r w:rsidR="00E1230C" w:rsidRPr="00E1230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Ўзбекистон</w:t>
      </w:r>
      <w:r w:rsidR="00E1230C" w:rsidRPr="00E1230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Республикаси</w:t>
      </w:r>
      <w:r w:rsidR="00E1230C" w:rsidRPr="00E1230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қонун</w:t>
      </w:r>
      <w:r w:rsidR="00E1230C" w:rsidRPr="00E1230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ҳужжатларига</w:t>
      </w:r>
      <w:r w:rsidR="00E1230C" w:rsidRPr="00E1230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Қўмита</w:t>
      </w:r>
      <w:r w:rsidR="00CF011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Бош</w:t>
      </w:r>
      <w:r w:rsidR="00CF011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бошқарманинг</w:t>
      </w:r>
      <w:r w:rsidR="00E1230C" w:rsidRPr="00E1230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ички</w:t>
      </w:r>
      <w:r w:rsidR="00E1230C" w:rsidRPr="00E1230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ҳужжатларига</w:t>
      </w:r>
      <w:r w:rsidR="00E1230C" w:rsidRPr="00E1230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мувофиқ</w:t>
      </w:r>
      <w:r w:rsidR="00E1230C" w:rsidRPr="00E1230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жавобгарликка</w:t>
      </w:r>
      <w:r w:rsidR="00E1230C" w:rsidRPr="00E1230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тортилиши</w:t>
      </w:r>
      <w:r w:rsidR="00E1230C" w:rsidRPr="00E1230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мумкин</w:t>
      </w:r>
      <w:r w:rsidR="00E1230C" w:rsidRPr="00E1230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.</w:t>
      </w:r>
    </w:p>
    <w:p w14:paraId="6628CA1C" w14:textId="1980A9A8" w:rsidR="00E1230C" w:rsidRPr="00E1230C" w:rsidRDefault="00E1230C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42. 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</w:t>
      </w:r>
      <w:r w:rsidR="00CF01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бошқарма</w:t>
      </w:r>
      <w:r w:rsidR="00CF01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тизимида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фактлари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тўғрисида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виждонан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хабар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берган</w:t>
      </w:r>
      <w:r w:rsidR="00CF01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</w:t>
      </w:r>
      <w:r w:rsidR="00CF01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бошқарма</w:t>
      </w:r>
      <w:r w:rsidR="00CF01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тизимининг</w:t>
      </w:r>
      <w:r w:rsidR="007574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ходимлари</w:t>
      </w:r>
      <w:r w:rsidR="007574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агар</w:t>
      </w:r>
      <w:r w:rsidR="007574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br/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бу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маълумотлар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тасдиқланган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бўлса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ички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ҳужжатларга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мувофиқ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рағбатлантирилиши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мумкин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</w:p>
    <w:p w14:paraId="45DE8A1C" w14:textId="4160F64C" w:rsidR="00C1275E" w:rsidRDefault="00E1230C" w:rsidP="00AC613A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43. 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Барча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алоқа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каналларининг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ишлаши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олинган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хабарларни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қайта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ишлаш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/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кўриб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чиқиш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тартиби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тўғрисидаги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батафсил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маълумот</w:t>
      </w:r>
      <w:r w:rsidR="00E42564" w:rsidRPr="00E42564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</w:t>
      </w:r>
      <w:r w:rsidR="0094394E" w:rsidRPr="0094394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бошқарманинг</w:t>
      </w:r>
      <w:r w:rsidRPr="0094394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коррупсиявий</w:t>
      </w:r>
      <w:r w:rsidRPr="0094394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тусдаги</w:t>
      </w:r>
      <w:r w:rsidRPr="0094394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маълумот</w:t>
      </w:r>
      <w:r w:rsidRPr="0094394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ҳақида</w:t>
      </w:r>
      <w:r w:rsidRPr="0094394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хабар</w:t>
      </w:r>
      <w:r w:rsidRPr="0094394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бериш</w:t>
      </w:r>
      <w:r w:rsidRPr="0094394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учун</w:t>
      </w:r>
      <w:r w:rsidRPr="0094394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алоқа</w:t>
      </w:r>
      <w:r w:rsidRPr="0094394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каналлари</w:t>
      </w:r>
      <w:r w:rsidRPr="0094394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тўғрисидаги</w:t>
      </w:r>
      <w:r w:rsidRPr="0094394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низомда</w:t>
      </w:r>
      <w:r w:rsidRPr="0094394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Pr="0094394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</w:t>
      </w:r>
      <w:r w:rsidRPr="0094394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шунга</w:t>
      </w:r>
      <w:r w:rsidRPr="0094394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ўхшаш</w:t>
      </w:r>
      <w:r w:rsidRPr="0094394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ички</w:t>
      </w:r>
      <w:r w:rsidRPr="0094394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ҳужжатларида</w:t>
      </w:r>
      <w:r w:rsidRPr="0094394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акс</w:t>
      </w:r>
      <w:r w:rsidRPr="0094394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этган</w:t>
      </w:r>
      <w:r w:rsidRPr="0094394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</w:p>
    <w:p w14:paraId="05652A45" w14:textId="00BC2BA9" w:rsidR="00C1275E" w:rsidRDefault="00E1230C" w:rsidP="00E42564">
      <w:pPr>
        <w:spacing w:before="120" w:after="12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E1230C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6-</w:t>
      </w:r>
      <w:r w:rsidR="00D1552B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боб</w:t>
      </w:r>
      <w:r w:rsidRPr="00E1230C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. </w:t>
      </w:r>
      <w:r w:rsidR="00D1552B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Қайта</w:t>
      </w:r>
      <w:r w:rsidRPr="00E1230C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кўриб</w:t>
      </w:r>
      <w:r w:rsidRPr="00E1230C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чиқиш</w:t>
      </w:r>
      <w:r w:rsidRPr="00E1230C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ва</w:t>
      </w:r>
      <w:r w:rsidRPr="00E1230C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ўзгартиришлар</w:t>
      </w:r>
      <w:r w:rsidRPr="00E1230C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киритиш</w:t>
      </w:r>
      <w:r w:rsidRPr="00E1230C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тартиби</w:t>
      </w:r>
    </w:p>
    <w:p w14:paraId="1513413B" w14:textId="5F625A68" w:rsidR="00E1230C" w:rsidRPr="00E1230C" w:rsidRDefault="00E1230C" w:rsidP="00AC613A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44. 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Ушбу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Сиёсат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қуйидаги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ҳолларда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қайта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кўриб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чиқилиши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br/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тузатилиши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1552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керак</w:t>
      </w:r>
      <w:r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:</w:t>
      </w:r>
    </w:p>
    <w:p w14:paraId="1EBA35B3" w14:textId="69E1B860" w:rsidR="00E1230C" w:rsidRPr="00E1230C" w:rsidRDefault="00D1552B" w:rsidP="00AC613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қарши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курашиш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амалдаги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сиёсат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тартиб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таомилларни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қайта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кўриб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чиқиш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заруратини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келтириб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чиқарадиган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ҳолда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қарши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курашиш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соҳасида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Ўзбекистон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Республикасининг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қонунчилиги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ўзгарганда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;</w:t>
      </w:r>
    </w:p>
    <w:p w14:paraId="68AACF85" w14:textId="0051E11C" w:rsidR="00E1230C" w:rsidRPr="00E1230C" w:rsidRDefault="00D1552B" w:rsidP="00AC613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қарши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курашиш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самарасиз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назорат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тартиб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таомиллар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аниқланганда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</w:t>
      </w:r>
      <w:r w:rsidR="00CF01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бошқарма</w:t>
      </w:r>
      <w:r w:rsidR="00CF01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CF01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унинг</w:t>
      </w:r>
      <w:r w:rsidR="00CF01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идоравий</w:t>
      </w:r>
      <w:r w:rsidR="00CF01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мансуб</w:t>
      </w:r>
      <w:r w:rsidR="00CF01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корхоналари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фаолиятида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коррупсияни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олдини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олиш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унга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қарши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курашишга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қаратилган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чора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тадбирларни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такомиллаштиришга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зарурат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туғилганда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;</w:t>
      </w:r>
    </w:p>
    <w:p w14:paraId="7BE803B2" w14:textId="0335D103" w:rsidR="00E1230C" w:rsidRPr="00E1230C" w:rsidRDefault="00D1552B" w:rsidP="00AC61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</w:t>
      </w:r>
      <w:r w:rsidR="00CF01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бошқарма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тизимининг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ташкилий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тузилмаси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ёки</w:t>
      </w:r>
      <w:r w:rsidR="00CF01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</w:t>
      </w:r>
      <w:r w:rsidR="00CF01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бошқарма</w:t>
      </w:r>
      <w:r w:rsidR="00CF01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CF01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унинг</w:t>
      </w:r>
      <w:r w:rsidR="00CF01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идоравий</w:t>
      </w:r>
      <w:r w:rsidR="00CF01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мансуб</w:t>
      </w:r>
      <w:r w:rsidR="00CF01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корхоналари</w:t>
      </w:r>
      <w:r w:rsidR="00CF01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томонидан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ўз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вазифаларини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бажариши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хусусиятлари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бошқалар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ўзгарганда</w:t>
      </w:r>
      <w:r w:rsidR="00E1230C" w:rsidRPr="00E1230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</w:p>
    <w:sectPr w:rsidR="00E1230C" w:rsidRPr="00E1230C" w:rsidSect="00E1230C">
      <w:headerReference w:type="default" r:id="rId7"/>
      <w:pgSz w:w="11906" w:h="16838"/>
      <w:pgMar w:top="1134" w:right="1133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AABAF" w14:textId="77777777" w:rsidR="004C22FE" w:rsidRDefault="004C22FE">
      <w:pPr>
        <w:spacing w:after="0" w:line="240" w:lineRule="auto"/>
      </w:pPr>
      <w:r>
        <w:separator/>
      </w:r>
    </w:p>
  </w:endnote>
  <w:endnote w:type="continuationSeparator" w:id="0">
    <w:p w14:paraId="31B3F906" w14:textId="77777777" w:rsidR="004C22FE" w:rsidRDefault="004C2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14AA8" w14:textId="77777777" w:rsidR="004C22FE" w:rsidRDefault="004C22FE">
      <w:pPr>
        <w:spacing w:after="0" w:line="240" w:lineRule="auto"/>
      </w:pPr>
      <w:r>
        <w:separator/>
      </w:r>
    </w:p>
  </w:footnote>
  <w:footnote w:type="continuationSeparator" w:id="0">
    <w:p w14:paraId="00E8119F" w14:textId="77777777" w:rsidR="004C22FE" w:rsidRDefault="004C2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28524" w14:textId="77777777" w:rsidR="00FB7E03" w:rsidRPr="002D0BF1" w:rsidRDefault="004B1983" w:rsidP="00FB7E03">
    <w:pPr>
      <w:pStyle w:val="a3"/>
      <w:jc w:val="center"/>
      <w:rPr>
        <w:rFonts w:ascii="Times New Roman" w:hAnsi="Times New Roman"/>
      </w:rPr>
    </w:pPr>
    <w:r w:rsidRPr="002D0BF1">
      <w:rPr>
        <w:rFonts w:ascii="Times New Roman" w:hAnsi="Times New Roman"/>
      </w:rPr>
      <w:fldChar w:fldCharType="begin"/>
    </w:r>
    <w:r w:rsidR="00FB7E03" w:rsidRPr="002D0BF1">
      <w:rPr>
        <w:rFonts w:ascii="Times New Roman" w:hAnsi="Times New Roman"/>
      </w:rPr>
      <w:instrText xml:space="preserve"> PAGE   \* MERGEFORMAT </w:instrText>
    </w:r>
    <w:r w:rsidRPr="002D0BF1">
      <w:rPr>
        <w:rFonts w:ascii="Times New Roman" w:hAnsi="Times New Roman"/>
      </w:rPr>
      <w:fldChar w:fldCharType="separate"/>
    </w:r>
    <w:r w:rsidR="0094394E">
      <w:rPr>
        <w:rFonts w:ascii="Times New Roman" w:hAnsi="Times New Roman"/>
        <w:noProof/>
      </w:rPr>
      <w:t>20</w:t>
    </w:r>
    <w:r w:rsidRPr="002D0BF1">
      <w:rPr>
        <w:rFonts w:ascii="Times New Roman" w:hAnsi="Times New Roman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052B60"/>
    <w:multiLevelType w:val="multilevel"/>
    <w:tmpl w:val="98B844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6576530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30C"/>
    <w:rsid w:val="00031F74"/>
    <w:rsid w:val="000360C9"/>
    <w:rsid w:val="00037E78"/>
    <w:rsid w:val="00057F99"/>
    <w:rsid w:val="000A3086"/>
    <w:rsid w:val="000D1749"/>
    <w:rsid w:val="000F0AA6"/>
    <w:rsid w:val="00152661"/>
    <w:rsid w:val="00206D76"/>
    <w:rsid w:val="002400C9"/>
    <w:rsid w:val="00246E31"/>
    <w:rsid w:val="00263033"/>
    <w:rsid w:val="0028615A"/>
    <w:rsid w:val="0029398B"/>
    <w:rsid w:val="002A75DA"/>
    <w:rsid w:val="002D0BF1"/>
    <w:rsid w:val="00300DD5"/>
    <w:rsid w:val="003113B3"/>
    <w:rsid w:val="00314488"/>
    <w:rsid w:val="00333BA6"/>
    <w:rsid w:val="003405D0"/>
    <w:rsid w:val="003569DE"/>
    <w:rsid w:val="003861D2"/>
    <w:rsid w:val="00387FD5"/>
    <w:rsid w:val="003A3B93"/>
    <w:rsid w:val="003D6EB9"/>
    <w:rsid w:val="00406A20"/>
    <w:rsid w:val="00410046"/>
    <w:rsid w:val="00415207"/>
    <w:rsid w:val="00447199"/>
    <w:rsid w:val="004A6D5E"/>
    <w:rsid w:val="004B1983"/>
    <w:rsid w:val="004C22FE"/>
    <w:rsid w:val="00513F97"/>
    <w:rsid w:val="00550799"/>
    <w:rsid w:val="005A31BA"/>
    <w:rsid w:val="005A4730"/>
    <w:rsid w:val="005A6BB2"/>
    <w:rsid w:val="005C0DAE"/>
    <w:rsid w:val="005C1C85"/>
    <w:rsid w:val="00607F69"/>
    <w:rsid w:val="00620104"/>
    <w:rsid w:val="006B0C80"/>
    <w:rsid w:val="006B723D"/>
    <w:rsid w:val="007018D6"/>
    <w:rsid w:val="007574E0"/>
    <w:rsid w:val="00771D28"/>
    <w:rsid w:val="00776797"/>
    <w:rsid w:val="00783BBC"/>
    <w:rsid w:val="00797589"/>
    <w:rsid w:val="007A4F71"/>
    <w:rsid w:val="007E2769"/>
    <w:rsid w:val="007F32CB"/>
    <w:rsid w:val="007F4A49"/>
    <w:rsid w:val="00815E86"/>
    <w:rsid w:val="008434E6"/>
    <w:rsid w:val="00846B56"/>
    <w:rsid w:val="00855BB5"/>
    <w:rsid w:val="008631C9"/>
    <w:rsid w:val="008A0423"/>
    <w:rsid w:val="008C1BD9"/>
    <w:rsid w:val="008E1A19"/>
    <w:rsid w:val="008F0CD9"/>
    <w:rsid w:val="00921234"/>
    <w:rsid w:val="0094394E"/>
    <w:rsid w:val="009A2FB7"/>
    <w:rsid w:val="009E4054"/>
    <w:rsid w:val="00A11A2E"/>
    <w:rsid w:val="00A22FB4"/>
    <w:rsid w:val="00A2533E"/>
    <w:rsid w:val="00A40C89"/>
    <w:rsid w:val="00A934C7"/>
    <w:rsid w:val="00AA7D76"/>
    <w:rsid w:val="00AC613A"/>
    <w:rsid w:val="00AC7E3C"/>
    <w:rsid w:val="00B0548A"/>
    <w:rsid w:val="00B07EAC"/>
    <w:rsid w:val="00B10335"/>
    <w:rsid w:val="00B25C50"/>
    <w:rsid w:val="00B6123F"/>
    <w:rsid w:val="00B81E0A"/>
    <w:rsid w:val="00BA587D"/>
    <w:rsid w:val="00BC2A4A"/>
    <w:rsid w:val="00BE0646"/>
    <w:rsid w:val="00BE7DCF"/>
    <w:rsid w:val="00C1275E"/>
    <w:rsid w:val="00C50019"/>
    <w:rsid w:val="00C63408"/>
    <w:rsid w:val="00C6427F"/>
    <w:rsid w:val="00C8254B"/>
    <w:rsid w:val="00CA46F2"/>
    <w:rsid w:val="00CB39E4"/>
    <w:rsid w:val="00CD6066"/>
    <w:rsid w:val="00CF0116"/>
    <w:rsid w:val="00D05C78"/>
    <w:rsid w:val="00D12F20"/>
    <w:rsid w:val="00D1552B"/>
    <w:rsid w:val="00D44FA2"/>
    <w:rsid w:val="00D47D5C"/>
    <w:rsid w:val="00D56C46"/>
    <w:rsid w:val="00D711E5"/>
    <w:rsid w:val="00E1230C"/>
    <w:rsid w:val="00E2180A"/>
    <w:rsid w:val="00E24807"/>
    <w:rsid w:val="00E42564"/>
    <w:rsid w:val="00E46871"/>
    <w:rsid w:val="00E6247B"/>
    <w:rsid w:val="00E67DC0"/>
    <w:rsid w:val="00E73783"/>
    <w:rsid w:val="00E94C08"/>
    <w:rsid w:val="00F05407"/>
    <w:rsid w:val="00F54026"/>
    <w:rsid w:val="00F64A61"/>
    <w:rsid w:val="00F71946"/>
    <w:rsid w:val="00FB7E03"/>
    <w:rsid w:val="00FE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F4634"/>
  <w15:docId w15:val="{04ECC816-CE6A-4D6A-B4FE-16C1EB17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30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1230C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0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33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B10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0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6247</TotalTime>
  <Pages>1</Pages>
  <Words>6271</Words>
  <Characters>35751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54</cp:revision>
  <cp:lastPrinted>2024-08-29T12:11:00Z</cp:lastPrinted>
  <dcterms:created xsi:type="dcterms:W3CDTF">2020-11-11T04:48:00Z</dcterms:created>
  <dcterms:modified xsi:type="dcterms:W3CDTF">2024-08-30T04:52:00Z</dcterms:modified>
</cp:coreProperties>
</file>